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88903" w14:textId="77777777" w:rsidR="00245137" w:rsidRPr="00D22297" w:rsidRDefault="00245137" w:rsidP="00245137">
      <w:pPr>
        <w:tabs>
          <w:tab w:val="left" w:pos="7920"/>
        </w:tabs>
        <w:spacing w:after="0" w:line="240" w:lineRule="auto"/>
        <w:jc w:val="center"/>
        <w:rPr>
          <w:b/>
          <w:szCs w:val="28"/>
        </w:rPr>
      </w:pPr>
      <w:r w:rsidRPr="00D22297">
        <w:rPr>
          <w:b/>
          <w:szCs w:val="28"/>
          <w:lang w:val="vi-VN"/>
        </w:rPr>
        <w:t>GIÁO ÁN</w:t>
      </w:r>
      <w:r w:rsidRPr="00D22297">
        <w:rPr>
          <w:b/>
          <w:szCs w:val="28"/>
        </w:rPr>
        <w:t xml:space="preserve"> CHUYÊN ĐỀ</w:t>
      </w:r>
    </w:p>
    <w:p w14:paraId="40DCFB60" w14:textId="77777777" w:rsidR="00245137" w:rsidRPr="00D22297" w:rsidRDefault="00245137" w:rsidP="00245137">
      <w:pPr>
        <w:tabs>
          <w:tab w:val="left" w:pos="7920"/>
        </w:tabs>
        <w:spacing w:after="0" w:line="240" w:lineRule="auto"/>
        <w:jc w:val="center"/>
        <w:rPr>
          <w:b/>
          <w:szCs w:val="28"/>
        </w:rPr>
      </w:pPr>
      <w:r w:rsidRPr="00D22297">
        <w:rPr>
          <w:b/>
          <w:szCs w:val="28"/>
        </w:rPr>
        <w:t xml:space="preserve"> LÀM QUEN TIẾNG ANH QUA PHẦN MỀM SMATR KIDS</w:t>
      </w:r>
    </w:p>
    <w:p w14:paraId="2EE81635" w14:textId="715E6C30" w:rsidR="00970E15" w:rsidRPr="00E049BE" w:rsidRDefault="00970E15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>Chủ đề:</w:t>
      </w:r>
      <w:r w:rsidR="0089243F">
        <w:rPr>
          <w:bCs/>
          <w:lang w:val="en-US"/>
        </w:rPr>
        <w:t xml:space="preserve"> </w:t>
      </w:r>
      <w:r w:rsidR="00245137">
        <w:rPr>
          <w:bCs/>
          <w:lang w:val="en-US"/>
        </w:rPr>
        <w:t>Gia đình</w:t>
      </w:r>
      <w:r w:rsidRPr="00E049BE">
        <w:rPr>
          <w:bCs/>
          <w:lang w:val="en-US"/>
        </w:rPr>
        <w:t xml:space="preserve"> </w:t>
      </w:r>
      <w:r w:rsidR="0089243F">
        <w:rPr>
          <w:bCs/>
          <w:lang w:val="en-US"/>
        </w:rPr>
        <w:t>(family).</w:t>
      </w:r>
    </w:p>
    <w:p w14:paraId="31E7BC5C" w14:textId="7235710F" w:rsidR="00970E15" w:rsidRPr="00E049BE" w:rsidRDefault="00304A2E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>Độ tuổi: 3 - 4</w:t>
      </w:r>
      <w:r w:rsidR="00970E15" w:rsidRPr="00E049BE">
        <w:rPr>
          <w:bCs/>
          <w:lang w:val="en-US"/>
        </w:rPr>
        <w:t xml:space="preserve"> tuổi</w:t>
      </w:r>
    </w:p>
    <w:p w14:paraId="2231D869" w14:textId="4690CBBC" w:rsidR="00970E15" w:rsidRPr="00E049BE" w:rsidRDefault="00304A2E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 xml:space="preserve">Thời gian: </w:t>
      </w:r>
      <w:r w:rsidR="0089243F">
        <w:rPr>
          <w:bCs/>
          <w:lang w:val="en-US"/>
        </w:rPr>
        <w:t>15</w:t>
      </w:r>
      <w:r w:rsidRPr="00E049BE">
        <w:rPr>
          <w:bCs/>
          <w:lang w:val="en-US"/>
        </w:rPr>
        <w:t>-2</w:t>
      </w:r>
      <w:r w:rsidR="0089243F">
        <w:rPr>
          <w:bCs/>
          <w:lang w:val="en-US"/>
        </w:rPr>
        <w:t>0</w:t>
      </w:r>
      <w:r w:rsidR="00970E15" w:rsidRPr="00E049BE">
        <w:rPr>
          <w:bCs/>
          <w:lang w:val="en-US"/>
        </w:rPr>
        <w:t xml:space="preserve"> phút</w:t>
      </w:r>
    </w:p>
    <w:p w14:paraId="6D47F674" w14:textId="0F372D48" w:rsidR="00970E15" w:rsidRPr="00E049BE" w:rsidRDefault="00304A2E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>Số trẻ: 20</w:t>
      </w:r>
      <w:r w:rsidR="00970E15" w:rsidRPr="00E049BE">
        <w:rPr>
          <w:bCs/>
          <w:lang w:val="en-US"/>
        </w:rPr>
        <w:t xml:space="preserve"> trẻ</w:t>
      </w:r>
    </w:p>
    <w:p w14:paraId="6E60B210" w14:textId="57067CF6" w:rsidR="00970E15" w:rsidRDefault="00970E15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 xml:space="preserve">Người dạy: </w:t>
      </w:r>
      <w:r w:rsidR="00304A2E" w:rsidRPr="00E049BE">
        <w:rPr>
          <w:bCs/>
          <w:lang w:val="en-US"/>
        </w:rPr>
        <w:t>Phạm Thị Bích</w:t>
      </w:r>
      <w:r w:rsidRPr="00E049BE">
        <w:rPr>
          <w:bCs/>
          <w:lang w:val="en-US"/>
        </w:rPr>
        <w:t>.</w:t>
      </w:r>
    </w:p>
    <w:p w14:paraId="2EF4DE42" w14:textId="3FA2535C" w:rsidR="00D361F9" w:rsidRPr="00E049BE" w:rsidRDefault="00C242A1" w:rsidP="00E049BE">
      <w:pPr>
        <w:pStyle w:val="BodyText"/>
        <w:spacing w:before="46"/>
        <w:ind w:firstLine="110"/>
        <w:rPr>
          <w:bCs/>
          <w:lang w:val="en-US"/>
        </w:rPr>
      </w:pPr>
      <w:r>
        <w:rPr>
          <w:bCs/>
          <w:lang w:val="en-US"/>
        </w:rPr>
        <w:t>Ngày dạy: 1</w:t>
      </w:r>
      <w:r w:rsidR="00CE75C2">
        <w:rPr>
          <w:bCs/>
          <w:lang w:val="en-US"/>
        </w:rPr>
        <w:t>3</w:t>
      </w:r>
      <w:r>
        <w:rPr>
          <w:bCs/>
          <w:lang w:val="en-US"/>
        </w:rPr>
        <w:t>/0</w:t>
      </w:r>
      <w:r w:rsidR="00CE75C2">
        <w:rPr>
          <w:bCs/>
          <w:lang w:val="en-US"/>
        </w:rPr>
        <w:t>4</w:t>
      </w:r>
      <w:r>
        <w:rPr>
          <w:bCs/>
          <w:lang w:val="en-US"/>
        </w:rPr>
        <w:t>/2025</w:t>
      </w:r>
    </w:p>
    <w:p w14:paraId="6E8C76CB" w14:textId="203D94A2" w:rsidR="00970E15" w:rsidRDefault="00970E15" w:rsidP="00E049BE">
      <w:pPr>
        <w:pStyle w:val="BodyText"/>
        <w:spacing w:before="46"/>
        <w:ind w:firstLine="110"/>
        <w:rPr>
          <w:bCs/>
          <w:lang w:val="en-US"/>
        </w:rPr>
      </w:pPr>
      <w:r w:rsidRPr="00E049BE">
        <w:rPr>
          <w:bCs/>
          <w:lang w:val="en-US"/>
        </w:rPr>
        <w:t xml:space="preserve">Đơn vị: Trường Mầm Non Khánh </w:t>
      </w:r>
      <w:r w:rsidR="00304A2E" w:rsidRPr="00E049BE">
        <w:rPr>
          <w:bCs/>
          <w:lang w:val="en-US"/>
        </w:rPr>
        <w:t>Nhạc</w:t>
      </w:r>
    </w:p>
    <w:p w14:paraId="757BE058" w14:textId="77777777" w:rsidR="003707A9" w:rsidRPr="00E049BE" w:rsidRDefault="003707A9" w:rsidP="00E049BE">
      <w:pPr>
        <w:pStyle w:val="BodyText"/>
        <w:spacing w:before="46"/>
        <w:ind w:firstLine="110"/>
        <w:rPr>
          <w:bCs/>
          <w:lang w:val="en-US"/>
        </w:rPr>
      </w:pPr>
    </w:p>
    <w:p w14:paraId="3B57C0CF" w14:textId="399808C4" w:rsidR="00D62421" w:rsidRPr="00761066" w:rsidRDefault="00304A2E" w:rsidP="00D62421">
      <w:pPr>
        <w:pStyle w:val="BodyText"/>
        <w:spacing w:before="46"/>
        <w:ind w:left="110"/>
        <w:rPr>
          <w:b/>
          <w:bCs/>
        </w:rPr>
      </w:pPr>
      <w:r w:rsidRPr="00761066">
        <w:rPr>
          <w:b/>
          <w:bCs/>
          <w:lang w:val="en-US"/>
        </w:rPr>
        <w:t>I. Mục đích yêu cầu:</w:t>
      </w:r>
    </w:p>
    <w:p w14:paraId="19425633" w14:textId="6C51BB73" w:rsidR="004012A8" w:rsidRPr="00761066" w:rsidRDefault="004012A8" w:rsidP="00D62421">
      <w:pPr>
        <w:pStyle w:val="BodyText"/>
        <w:spacing w:before="45"/>
        <w:ind w:left="110"/>
        <w:rPr>
          <w:b/>
          <w:bCs/>
          <w:lang w:val="en-US"/>
        </w:rPr>
      </w:pPr>
      <w:r w:rsidRPr="00761066">
        <w:rPr>
          <w:b/>
          <w:bCs/>
          <w:lang w:val="en-US"/>
        </w:rPr>
        <w:t xml:space="preserve">1. </w:t>
      </w:r>
      <w:r w:rsidR="00234EDC">
        <w:rPr>
          <w:b/>
          <w:bCs/>
          <w:lang w:val="en-US"/>
        </w:rPr>
        <w:t>Kiến thức</w:t>
      </w:r>
    </w:p>
    <w:p w14:paraId="308C9812" w14:textId="2FEF9923" w:rsidR="00D62421" w:rsidRPr="009D2884" w:rsidRDefault="00D62421" w:rsidP="00D62421">
      <w:pPr>
        <w:pStyle w:val="BodyText"/>
        <w:spacing w:before="45"/>
        <w:ind w:left="110"/>
        <w:rPr>
          <w:i/>
          <w:lang w:val="en-US"/>
        </w:rPr>
      </w:pPr>
      <w:r w:rsidRPr="00761066">
        <w:t>-</w:t>
      </w:r>
      <w:r w:rsidR="00304A2E" w:rsidRPr="00761066">
        <w:rPr>
          <w:lang w:val="en-US"/>
        </w:rPr>
        <w:t xml:space="preserve"> </w:t>
      </w:r>
      <w:r w:rsidR="00370110">
        <w:rPr>
          <w:lang w:val="en-US"/>
        </w:rPr>
        <w:t>Trẻ hiểu nghĩa từ</w:t>
      </w:r>
      <w:r w:rsidR="00304A2E" w:rsidRPr="00761066">
        <w:rPr>
          <w:spacing w:val="-4"/>
          <w:lang w:val="en-US"/>
        </w:rPr>
        <w:t xml:space="preserve">: </w:t>
      </w:r>
      <w:r w:rsidR="00304A2E" w:rsidRPr="009D2884">
        <w:rPr>
          <w:i/>
        </w:rPr>
        <w:t>Mom</w:t>
      </w:r>
      <w:r w:rsidR="005977DF" w:rsidRPr="009D2884">
        <w:rPr>
          <w:i/>
          <w:lang w:val="en-US"/>
        </w:rPr>
        <w:t xml:space="preserve"> </w:t>
      </w:r>
      <w:r w:rsidR="00C80BEE" w:rsidRPr="009D2884">
        <w:rPr>
          <w:i/>
          <w:lang w:val="en-US"/>
        </w:rPr>
        <w:t>(Mẹ)</w:t>
      </w:r>
    </w:p>
    <w:p w14:paraId="505C4B72" w14:textId="77777777" w:rsidR="000A071C" w:rsidRDefault="0010486F" w:rsidP="00D62421">
      <w:pPr>
        <w:pStyle w:val="BodyText"/>
        <w:spacing w:before="45"/>
        <w:ind w:left="110"/>
        <w:rPr>
          <w:lang w:val="en-US"/>
        </w:rPr>
      </w:pPr>
      <w:r w:rsidRPr="00761066">
        <w:rPr>
          <w:lang w:val="en-US"/>
        </w:rPr>
        <w:t>- Trẻ nghe</w:t>
      </w:r>
      <w:r w:rsidR="00C80BEE">
        <w:rPr>
          <w:lang w:val="en-US"/>
        </w:rPr>
        <w:t xml:space="preserve">, hiểu </w:t>
      </w:r>
      <w:r w:rsidRPr="00761066">
        <w:rPr>
          <w:lang w:val="en-US"/>
        </w:rPr>
        <w:t>và nói câu đơn giản:</w:t>
      </w:r>
    </w:p>
    <w:p w14:paraId="18547922" w14:textId="363E500F" w:rsidR="000A071C" w:rsidRPr="009C5D29" w:rsidRDefault="000A071C" w:rsidP="00D62421">
      <w:pPr>
        <w:pStyle w:val="BodyText"/>
        <w:spacing w:before="45"/>
        <w:ind w:left="110"/>
        <w:rPr>
          <w:i/>
          <w:lang w:val="en-US"/>
        </w:rPr>
      </w:pPr>
      <w:r w:rsidRPr="009C5D29">
        <w:rPr>
          <w:i/>
          <w:lang w:val="en-US"/>
        </w:rPr>
        <w:t xml:space="preserve">+ </w:t>
      </w:r>
      <w:r w:rsidR="0010486F" w:rsidRPr="009C5D29">
        <w:rPr>
          <w:i/>
          <w:lang w:val="en-US"/>
        </w:rPr>
        <w:t>Hello Mom</w:t>
      </w:r>
      <w:r w:rsidR="00952CE7" w:rsidRPr="009C5D29">
        <w:rPr>
          <w:i/>
          <w:lang w:val="en-US"/>
        </w:rPr>
        <w:t>!</w:t>
      </w:r>
      <w:r w:rsidR="003707A9">
        <w:rPr>
          <w:i/>
          <w:lang w:val="en-US"/>
        </w:rPr>
        <w:t xml:space="preserve"> ( Xin chào mẹ!)</w:t>
      </w:r>
    </w:p>
    <w:p w14:paraId="52CC5DEE" w14:textId="0EA04093" w:rsidR="000A071C" w:rsidRPr="009C5D29" w:rsidRDefault="000A071C" w:rsidP="00D62421">
      <w:pPr>
        <w:pStyle w:val="BodyText"/>
        <w:spacing w:before="45"/>
        <w:ind w:left="110"/>
        <w:rPr>
          <w:i/>
          <w:lang w:val="en-US"/>
        </w:rPr>
      </w:pPr>
      <w:r w:rsidRPr="009C5D29">
        <w:rPr>
          <w:i/>
          <w:lang w:val="en-US"/>
        </w:rPr>
        <w:t xml:space="preserve">+ </w:t>
      </w:r>
      <w:r w:rsidR="004601F3" w:rsidRPr="009C5D29">
        <w:rPr>
          <w:i/>
          <w:lang w:val="en-US"/>
        </w:rPr>
        <w:t>Thank you</w:t>
      </w:r>
      <w:r w:rsidR="00BB6146">
        <w:rPr>
          <w:i/>
          <w:lang w:val="en-US"/>
        </w:rPr>
        <w:t>,</w:t>
      </w:r>
      <w:r w:rsidR="0010486F" w:rsidRPr="009C5D29">
        <w:rPr>
          <w:i/>
          <w:lang w:val="en-US"/>
        </w:rPr>
        <w:t xml:space="preserve"> mom</w:t>
      </w:r>
      <w:r w:rsidR="00952CE7" w:rsidRPr="009C5D29">
        <w:rPr>
          <w:i/>
          <w:lang w:val="en-US"/>
        </w:rPr>
        <w:t>!</w:t>
      </w:r>
      <w:r w:rsidR="003707A9">
        <w:rPr>
          <w:i/>
          <w:lang w:val="en-US"/>
        </w:rPr>
        <w:t xml:space="preserve"> (Cảm ơn mẹ!)</w:t>
      </w:r>
    </w:p>
    <w:p w14:paraId="34C721C3" w14:textId="59855E8F" w:rsidR="0010486F" w:rsidRPr="009C5D29" w:rsidRDefault="000A071C" w:rsidP="00D62421">
      <w:pPr>
        <w:pStyle w:val="BodyText"/>
        <w:spacing w:before="45"/>
        <w:ind w:left="110"/>
        <w:rPr>
          <w:i/>
          <w:lang w:val="en-US"/>
        </w:rPr>
      </w:pPr>
      <w:r w:rsidRPr="009C5D29">
        <w:rPr>
          <w:i/>
          <w:lang w:val="en-US"/>
        </w:rPr>
        <w:t xml:space="preserve">+ </w:t>
      </w:r>
      <w:r w:rsidR="0010486F" w:rsidRPr="009C5D29">
        <w:rPr>
          <w:i/>
          <w:lang w:val="en-US"/>
        </w:rPr>
        <w:t>I love my mom</w:t>
      </w:r>
      <w:r w:rsidR="00952CE7" w:rsidRPr="009C5D29">
        <w:rPr>
          <w:i/>
          <w:lang w:val="en-US"/>
        </w:rPr>
        <w:t>!</w:t>
      </w:r>
      <w:r w:rsidR="003707A9">
        <w:rPr>
          <w:i/>
          <w:lang w:val="en-US"/>
        </w:rPr>
        <w:t xml:space="preserve"> (Tôi yêu mẹ tôi</w:t>
      </w:r>
      <w:r w:rsidR="00344E17">
        <w:rPr>
          <w:i/>
          <w:lang w:val="en-US"/>
        </w:rPr>
        <w:t xml:space="preserve"> hay con yêu mẹ</w:t>
      </w:r>
      <w:r w:rsidR="003707A9">
        <w:rPr>
          <w:i/>
          <w:lang w:val="en-US"/>
        </w:rPr>
        <w:t>)</w:t>
      </w:r>
    </w:p>
    <w:p w14:paraId="22623D23" w14:textId="72A3589C" w:rsidR="006F0A36" w:rsidRPr="006F0A36" w:rsidRDefault="006F0A36" w:rsidP="00D62421">
      <w:pPr>
        <w:pStyle w:val="BodyText"/>
        <w:spacing w:before="52"/>
        <w:ind w:left="110"/>
        <w:rPr>
          <w:b/>
          <w:spacing w:val="-2"/>
          <w:lang w:val="en-US"/>
        </w:rPr>
      </w:pPr>
      <w:r w:rsidRPr="006F0A36">
        <w:rPr>
          <w:b/>
          <w:spacing w:val="-2"/>
          <w:lang w:val="en-US"/>
        </w:rPr>
        <w:t>2. Kỹ năng</w:t>
      </w:r>
    </w:p>
    <w:p w14:paraId="432DBE48" w14:textId="7101ADEF" w:rsidR="004474D2" w:rsidRPr="00761066" w:rsidRDefault="004474D2" w:rsidP="00D62421">
      <w:pPr>
        <w:pStyle w:val="BodyText"/>
        <w:spacing w:before="52"/>
        <w:ind w:left="110"/>
        <w:rPr>
          <w:spacing w:val="-2"/>
          <w:lang w:val="en-US"/>
        </w:rPr>
      </w:pPr>
      <w:r w:rsidRPr="00761066">
        <w:rPr>
          <w:spacing w:val="-2"/>
          <w:lang w:val="en-US"/>
        </w:rPr>
        <w:t xml:space="preserve">- Phát triển kỹ năng nghe và </w:t>
      </w:r>
      <w:r w:rsidR="009969BF">
        <w:rPr>
          <w:spacing w:val="-2"/>
          <w:lang w:val="en-US"/>
        </w:rPr>
        <w:t>phát âm</w:t>
      </w:r>
      <w:r w:rsidRPr="00761066">
        <w:rPr>
          <w:spacing w:val="-2"/>
          <w:lang w:val="en-US"/>
        </w:rPr>
        <w:t xml:space="preserve"> qua hoạt động lặp lại và trò chơi.</w:t>
      </w:r>
    </w:p>
    <w:p w14:paraId="4C50195E" w14:textId="50CCE243" w:rsidR="004474D2" w:rsidRDefault="004474D2" w:rsidP="00D62421">
      <w:pPr>
        <w:pStyle w:val="BodyText"/>
        <w:spacing w:before="52"/>
        <w:ind w:left="110"/>
        <w:rPr>
          <w:spacing w:val="-2"/>
          <w:lang w:val="en-US"/>
        </w:rPr>
      </w:pPr>
      <w:r w:rsidRPr="00761066">
        <w:rPr>
          <w:spacing w:val="-2"/>
          <w:lang w:val="en-US"/>
        </w:rPr>
        <w:t>- N</w:t>
      </w:r>
      <w:r w:rsidR="003D41A5">
        <w:rPr>
          <w:spacing w:val="-2"/>
          <w:lang w:val="en-US"/>
        </w:rPr>
        <w:t>â</w:t>
      </w:r>
      <w:r w:rsidRPr="00761066">
        <w:rPr>
          <w:spacing w:val="-2"/>
          <w:lang w:val="en-US"/>
        </w:rPr>
        <w:t>ng cao khả năng chú ý và ghi nhớ qua các hình ảnh minh họa.</w:t>
      </w:r>
    </w:p>
    <w:p w14:paraId="1C79422E" w14:textId="465861BD" w:rsidR="006F0A36" w:rsidRPr="005F4B68" w:rsidRDefault="006F0A36" w:rsidP="00D62421">
      <w:pPr>
        <w:pStyle w:val="BodyText"/>
        <w:spacing w:before="52"/>
        <w:ind w:left="110"/>
        <w:rPr>
          <w:b/>
          <w:spacing w:val="-2"/>
          <w:lang w:val="en-US"/>
        </w:rPr>
      </w:pPr>
      <w:r w:rsidRPr="005F4B68">
        <w:rPr>
          <w:b/>
          <w:spacing w:val="-2"/>
          <w:lang w:val="en-US"/>
        </w:rPr>
        <w:t>3. Thái độ</w:t>
      </w:r>
    </w:p>
    <w:p w14:paraId="2ACAA414" w14:textId="09920842" w:rsidR="0010486F" w:rsidRDefault="0010486F" w:rsidP="0010486F">
      <w:pPr>
        <w:pStyle w:val="BodyText"/>
        <w:spacing w:before="52"/>
        <w:ind w:left="110"/>
        <w:rPr>
          <w:spacing w:val="-2"/>
          <w:lang w:val="en-US"/>
        </w:rPr>
      </w:pPr>
      <w:r w:rsidRPr="00761066">
        <w:rPr>
          <w:spacing w:val="-2"/>
          <w:lang w:val="en-US"/>
        </w:rPr>
        <w:t>- Trẻ hào hứng tham gia các hoạt động học tập và trò chơi tương tác.</w:t>
      </w:r>
    </w:p>
    <w:p w14:paraId="780803E5" w14:textId="248E1E4B" w:rsidR="0010486F" w:rsidRPr="00761066" w:rsidRDefault="00174DE6" w:rsidP="00690C6A">
      <w:pPr>
        <w:pStyle w:val="BodyText"/>
        <w:spacing w:before="52"/>
        <w:ind w:left="110"/>
        <w:rPr>
          <w:spacing w:val="-2"/>
          <w:lang w:val="en-US"/>
        </w:rPr>
      </w:pPr>
      <w:r>
        <w:rPr>
          <w:spacing w:val="-2"/>
          <w:lang w:val="en-US"/>
        </w:rPr>
        <w:t xml:space="preserve">- Biết yêu thương những người thân </w:t>
      </w:r>
      <w:r w:rsidR="00B36974">
        <w:rPr>
          <w:spacing w:val="-2"/>
          <w:lang w:val="en-US"/>
        </w:rPr>
        <w:t>trong gia đình.</w:t>
      </w:r>
    </w:p>
    <w:p w14:paraId="108955E6" w14:textId="6633FF37" w:rsidR="00D62421" w:rsidRDefault="004012A8" w:rsidP="00174DE6">
      <w:pPr>
        <w:widowControl w:val="0"/>
        <w:tabs>
          <w:tab w:val="left" w:pos="325"/>
        </w:tabs>
        <w:autoSpaceDE w:val="0"/>
        <w:autoSpaceDN w:val="0"/>
        <w:spacing w:before="53" w:after="0" w:line="240" w:lineRule="auto"/>
        <w:rPr>
          <w:rFonts w:cs="Times New Roman"/>
          <w:b/>
          <w:bCs/>
          <w:szCs w:val="28"/>
        </w:rPr>
      </w:pPr>
      <w:r w:rsidRPr="00761066">
        <w:rPr>
          <w:rFonts w:cs="Times New Roman"/>
          <w:b/>
          <w:bCs/>
          <w:szCs w:val="28"/>
        </w:rPr>
        <w:t xml:space="preserve"> </w:t>
      </w:r>
      <w:r w:rsidR="00174DE6">
        <w:rPr>
          <w:rFonts w:cs="Times New Roman"/>
          <w:b/>
          <w:bCs/>
          <w:szCs w:val="28"/>
        </w:rPr>
        <w:t xml:space="preserve">II. </w:t>
      </w:r>
      <w:r w:rsidR="00304A2E" w:rsidRPr="00761066">
        <w:rPr>
          <w:rFonts w:cs="Times New Roman"/>
          <w:b/>
          <w:bCs/>
          <w:szCs w:val="28"/>
        </w:rPr>
        <w:t>Chuẩn bị</w:t>
      </w:r>
    </w:p>
    <w:p w14:paraId="1CC8A332" w14:textId="5799B563" w:rsidR="007D79E2" w:rsidRDefault="009E2E20" w:rsidP="009E2E20">
      <w:pPr>
        <w:pStyle w:val="ListParagraph"/>
        <w:ind w:left="0" w:firstLine="720"/>
        <w:jc w:val="both"/>
        <w:rPr>
          <w:szCs w:val="28"/>
        </w:rPr>
      </w:pPr>
      <w:r w:rsidRPr="00D22297">
        <w:rPr>
          <w:szCs w:val="28"/>
        </w:rPr>
        <w:t>- Hình ảnh được thiết kế theo nội dung bài giảng trên phần mềm Smart Kids</w:t>
      </w:r>
      <w:r w:rsidR="007D79E2">
        <w:rPr>
          <w:szCs w:val="28"/>
        </w:rPr>
        <w:t xml:space="preserve"> chủ đề gia đình.</w:t>
      </w:r>
    </w:p>
    <w:p w14:paraId="7FB103EF" w14:textId="2EEE5CDD" w:rsidR="00D62421" w:rsidRPr="009E2E20" w:rsidRDefault="007D79E2" w:rsidP="009E2E20">
      <w:pPr>
        <w:pStyle w:val="ListParagraph"/>
        <w:ind w:left="0" w:firstLine="720"/>
        <w:jc w:val="both"/>
        <w:rPr>
          <w:szCs w:val="28"/>
        </w:rPr>
      </w:pPr>
      <w:r>
        <w:t>- M</w:t>
      </w:r>
      <w:r w:rsidR="00D62421" w:rsidRPr="00761066">
        <w:t>áy</w:t>
      </w:r>
      <w:r w:rsidR="00D62421" w:rsidRPr="00761066">
        <w:rPr>
          <w:spacing w:val="2"/>
        </w:rPr>
        <w:t xml:space="preserve"> </w:t>
      </w:r>
      <w:r w:rsidR="00D62421" w:rsidRPr="00761066">
        <w:t>tính,</w:t>
      </w:r>
      <w:r w:rsidR="00D62421" w:rsidRPr="00761066">
        <w:rPr>
          <w:spacing w:val="1"/>
        </w:rPr>
        <w:t xml:space="preserve"> </w:t>
      </w:r>
      <w:r w:rsidR="00D62421" w:rsidRPr="00761066">
        <w:t>TV,</w:t>
      </w:r>
      <w:r w:rsidR="00D62421" w:rsidRPr="00761066">
        <w:rPr>
          <w:spacing w:val="-5"/>
        </w:rPr>
        <w:t xml:space="preserve"> loa</w:t>
      </w:r>
      <w:r w:rsidR="00690C6A">
        <w:rPr>
          <w:spacing w:val="-5"/>
        </w:rPr>
        <w:t>, tranh mẹ,</w:t>
      </w:r>
      <w:r w:rsidR="001524C0">
        <w:rPr>
          <w:spacing w:val="-5"/>
        </w:rPr>
        <w:t xml:space="preserve"> </w:t>
      </w:r>
      <w:r w:rsidR="00655A0F">
        <w:rPr>
          <w:spacing w:val="-5"/>
        </w:rPr>
        <w:t>tranh mẹ có trái tim</w:t>
      </w:r>
      <w:r w:rsidR="00EC3461">
        <w:rPr>
          <w:spacing w:val="-5"/>
        </w:rPr>
        <w:t>,</w:t>
      </w:r>
      <w:r w:rsidR="00CF2307">
        <w:rPr>
          <w:spacing w:val="-5"/>
        </w:rPr>
        <w:t xml:space="preserve"> </w:t>
      </w:r>
      <w:r w:rsidR="005169F1">
        <w:rPr>
          <w:spacing w:val="-5"/>
        </w:rPr>
        <w:t>tranh bố</w:t>
      </w:r>
      <w:r w:rsidR="00CF2307">
        <w:rPr>
          <w:spacing w:val="-5"/>
        </w:rPr>
        <w:t>, tranh bà, tranh em bé,</w:t>
      </w:r>
      <w:r w:rsidR="00EC3461">
        <w:rPr>
          <w:spacing w:val="-5"/>
        </w:rPr>
        <w:t xml:space="preserve"> </w:t>
      </w:r>
      <w:r w:rsidR="001524C0">
        <w:rPr>
          <w:spacing w:val="-5"/>
        </w:rPr>
        <w:t>túi ảo thuật</w:t>
      </w:r>
      <w:r w:rsidR="005169F1">
        <w:rPr>
          <w:spacing w:val="-5"/>
        </w:rPr>
        <w:t>, video AI, kệ tranh</w:t>
      </w:r>
      <w:r w:rsidR="00070A8C">
        <w:rPr>
          <w:spacing w:val="-5"/>
        </w:rPr>
        <w:t>…</w:t>
      </w:r>
    </w:p>
    <w:p w14:paraId="49FE5EEC" w14:textId="7F043587" w:rsidR="00D62421" w:rsidRPr="00FE12AE" w:rsidRDefault="00CC6E0B" w:rsidP="004474D2">
      <w:pPr>
        <w:pStyle w:val="ListParagraph"/>
        <w:widowControl w:val="0"/>
        <w:numPr>
          <w:ilvl w:val="0"/>
          <w:numId w:val="6"/>
        </w:numPr>
        <w:tabs>
          <w:tab w:val="left" w:pos="489"/>
        </w:tabs>
        <w:autoSpaceDE w:val="0"/>
        <w:autoSpaceDN w:val="0"/>
        <w:spacing w:before="52" w:after="0" w:line="240" w:lineRule="auto"/>
        <w:ind w:hanging="450"/>
        <w:contextualSpacing w:val="0"/>
        <w:rPr>
          <w:rFonts w:cs="Times New Roman"/>
          <w:b/>
          <w:szCs w:val="28"/>
        </w:rPr>
      </w:pPr>
      <w:r w:rsidRPr="00761066">
        <w:rPr>
          <w:rFonts w:cs="Times New Roman"/>
          <w:b/>
          <w:szCs w:val="28"/>
        </w:rPr>
        <w:t>Cách tiến hành</w:t>
      </w:r>
      <w:r w:rsidR="00D62421" w:rsidRPr="00761066">
        <w:rPr>
          <w:rFonts w:cs="Times New Roman"/>
          <w:b/>
          <w:spacing w:val="-2"/>
          <w:szCs w:val="28"/>
        </w:rPr>
        <w:t>:</w:t>
      </w:r>
    </w:p>
    <w:tbl>
      <w:tblPr>
        <w:tblStyle w:val="TableGrid"/>
        <w:tblW w:w="9145" w:type="dxa"/>
        <w:tblInd w:w="489" w:type="dxa"/>
        <w:tblLook w:val="04A0" w:firstRow="1" w:lastRow="0" w:firstColumn="1" w:lastColumn="0" w:noHBand="0" w:noVBand="1"/>
      </w:tblPr>
      <w:tblGrid>
        <w:gridCol w:w="6169"/>
        <w:gridCol w:w="2976"/>
      </w:tblGrid>
      <w:tr w:rsidR="00FE12AE" w:rsidRPr="00D22297" w14:paraId="1C1852DF" w14:textId="77777777" w:rsidTr="00953497">
        <w:tc>
          <w:tcPr>
            <w:tcW w:w="6169" w:type="dxa"/>
          </w:tcPr>
          <w:p w14:paraId="47927507" w14:textId="77777777" w:rsidR="00FE12AE" w:rsidRPr="00D22297" w:rsidRDefault="00FE12AE" w:rsidP="00C956C6">
            <w:pPr>
              <w:spacing w:line="288" w:lineRule="auto"/>
              <w:jc w:val="center"/>
              <w:rPr>
                <w:b/>
                <w:bCs/>
                <w:szCs w:val="28"/>
                <w:lang w:val="pt-BR"/>
              </w:rPr>
            </w:pPr>
            <w:r w:rsidRPr="00D22297">
              <w:rPr>
                <w:b/>
                <w:bCs/>
                <w:szCs w:val="28"/>
                <w:lang w:val="pt-BR"/>
              </w:rPr>
              <w:t>Hoạt động của cô</w:t>
            </w:r>
          </w:p>
        </w:tc>
        <w:tc>
          <w:tcPr>
            <w:tcW w:w="2976" w:type="dxa"/>
          </w:tcPr>
          <w:p w14:paraId="58A0638F" w14:textId="77777777" w:rsidR="00FE12AE" w:rsidRPr="00D22297" w:rsidRDefault="00FE12AE" w:rsidP="00C956C6">
            <w:pPr>
              <w:spacing w:line="288" w:lineRule="auto"/>
              <w:jc w:val="center"/>
              <w:rPr>
                <w:b/>
                <w:bCs/>
                <w:szCs w:val="28"/>
                <w:lang w:val="pt-BR"/>
              </w:rPr>
            </w:pPr>
            <w:r w:rsidRPr="00D22297">
              <w:rPr>
                <w:b/>
                <w:bCs/>
                <w:szCs w:val="28"/>
                <w:lang w:val="pt-BR"/>
              </w:rPr>
              <w:t>Hoạt động của trẻ</w:t>
            </w:r>
          </w:p>
        </w:tc>
      </w:tr>
      <w:tr w:rsidR="00FE12AE" w:rsidRPr="00D22297" w14:paraId="65C9E205" w14:textId="77777777" w:rsidTr="00953497">
        <w:tc>
          <w:tcPr>
            <w:tcW w:w="6169" w:type="dxa"/>
          </w:tcPr>
          <w:p w14:paraId="6C2FFA65" w14:textId="77777777" w:rsidR="00FE12AE" w:rsidRPr="00D22297" w:rsidRDefault="00FE12AE" w:rsidP="00C956C6">
            <w:pPr>
              <w:pStyle w:val="TableParagraph"/>
              <w:spacing w:line="288" w:lineRule="auto"/>
              <w:ind w:left="0"/>
              <w:rPr>
                <w:b/>
                <w:spacing w:val="-4"/>
                <w:sz w:val="28"/>
                <w:szCs w:val="28"/>
                <w:lang w:val="en-US"/>
              </w:rPr>
            </w:pPr>
            <w:r w:rsidRPr="00D22297">
              <w:rPr>
                <w:b/>
                <w:spacing w:val="-2"/>
                <w:sz w:val="28"/>
                <w:szCs w:val="28"/>
                <w:lang w:val="en-US"/>
              </w:rPr>
              <w:t xml:space="preserve">1. </w:t>
            </w:r>
            <w:r w:rsidRPr="00D22297">
              <w:rPr>
                <w:b/>
                <w:spacing w:val="-2"/>
                <w:sz w:val="28"/>
                <w:szCs w:val="28"/>
              </w:rPr>
              <w:t xml:space="preserve">Warm- </w:t>
            </w:r>
            <w:r w:rsidRPr="00D22297">
              <w:rPr>
                <w:b/>
                <w:spacing w:val="-6"/>
                <w:sz w:val="28"/>
                <w:szCs w:val="28"/>
              </w:rPr>
              <w:t xml:space="preserve">up </w:t>
            </w:r>
            <w:r w:rsidRPr="00D22297">
              <w:rPr>
                <w:b/>
                <w:spacing w:val="-6"/>
                <w:sz w:val="28"/>
                <w:szCs w:val="28"/>
                <w:lang w:val="en-US"/>
              </w:rPr>
              <w:t>(</w:t>
            </w:r>
            <w:r w:rsidRPr="00D22297">
              <w:rPr>
                <w:b/>
                <w:spacing w:val="-4"/>
                <w:sz w:val="28"/>
                <w:szCs w:val="28"/>
              </w:rPr>
              <w:t>Khởi động</w:t>
            </w:r>
            <w:r w:rsidRPr="00D22297">
              <w:rPr>
                <w:b/>
                <w:spacing w:val="-4"/>
                <w:sz w:val="28"/>
                <w:szCs w:val="28"/>
                <w:lang w:val="en-US"/>
              </w:rPr>
              <w:t>)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 xml:space="preserve"> 3 phút</w:t>
            </w:r>
          </w:p>
          <w:p w14:paraId="01BECC74" w14:textId="71D65B8C" w:rsidR="00953497" w:rsidRDefault="00FE12AE" w:rsidP="00953497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2"/>
              <w:jc w:val="both"/>
              <w:rPr>
                <w:rFonts w:cs="Times New Roman"/>
                <w:bCs/>
                <w:szCs w:val="28"/>
              </w:rPr>
            </w:pPr>
            <w:r w:rsidRPr="00D22297">
              <w:rPr>
                <w:szCs w:val="28"/>
              </w:rPr>
              <w:t xml:space="preserve">- </w:t>
            </w:r>
            <w:r w:rsidR="00953497" w:rsidRPr="00761066">
              <w:rPr>
                <w:rFonts w:cs="Times New Roman"/>
                <w:bCs/>
                <w:szCs w:val="28"/>
              </w:rPr>
              <w:t>Giáo viên</w:t>
            </w:r>
            <w:r w:rsidR="00953497">
              <w:rPr>
                <w:rFonts w:cs="Times New Roman"/>
                <w:bCs/>
                <w:szCs w:val="28"/>
              </w:rPr>
              <w:t>:</w:t>
            </w:r>
            <w:r w:rsidR="00953497" w:rsidRPr="00761066">
              <w:rPr>
                <w:rFonts w:cs="Times New Roman"/>
                <w:bCs/>
                <w:szCs w:val="28"/>
              </w:rPr>
              <w:t xml:space="preserve"> </w:t>
            </w:r>
            <w:r w:rsidR="002D1A3E">
              <w:rPr>
                <w:rFonts w:cs="Times New Roman"/>
                <w:bCs/>
                <w:szCs w:val="28"/>
              </w:rPr>
              <w:t>Hello everyone!</w:t>
            </w:r>
          </w:p>
          <w:p w14:paraId="0F94C149" w14:textId="1E14098B" w:rsidR="00953497" w:rsidRPr="00761066" w:rsidRDefault="00953497" w:rsidP="00953497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2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</w:t>
            </w:r>
            <w:r w:rsidRPr="00761066">
              <w:rPr>
                <w:rFonts w:cs="Times New Roman"/>
                <w:bCs/>
                <w:szCs w:val="28"/>
              </w:rPr>
              <w:t>hào mừng các con đến với buổi học tiếng anh ngày hôm nay.</w:t>
            </w:r>
          </w:p>
          <w:p w14:paraId="58C7C617" w14:textId="77777777" w:rsidR="00953497" w:rsidRPr="00761066" w:rsidRDefault="00953497" w:rsidP="00953497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2"/>
              <w:jc w:val="both"/>
              <w:rPr>
                <w:rFonts w:cs="Times New Roman"/>
                <w:bCs/>
                <w:szCs w:val="28"/>
              </w:rPr>
            </w:pPr>
            <w:r w:rsidRPr="00761066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C</w:t>
            </w:r>
            <w:r w:rsidRPr="00761066">
              <w:rPr>
                <w:rFonts w:cs="Times New Roman"/>
                <w:bCs/>
                <w:szCs w:val="28"/>
              </w:rPr>
              <w:t xml:space="preserve">ô mời các con cùng </w:t>
            </w:r>
            <w:r>
              <w:rPr>
                <w:rFonts w:cs="Times New Roman"/>
                <w:bCs/>
                <w:szCs w:val="28"/>
              </w:rPr>
              <w:t xml:space="preserve">cô </w:t>
            </w:r>
            <w:r w:rsidRPr="00761066">
              <w:rPr>
                <w:rFonts w:cs="Times New Roman"/>
                <w:bCs/>
                <w:szCs w:val="28"/>
              </w:rPr>
              <w:t>vận động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761066">
              <w:rPr>
                <w:rFonts w:cs="Times New Roman"/>
                <w:bCs/>
                <w:szCs w:val="28"/>
              </w:rPr>
              <w:t>bài hát “Finger family”. Hướng dẫn trẻ hát và làm động tác theo video</w:t>
            </w:r>
            <w:r>
              <w:rPr>
                <w:rFonts w:cs="Times New Roman"/>
                <w:bCs/>
                <w:szCs w:val="28"/>
              </w:rPr>
              <w:t>.</w:t>
            </w:r>
          </w:p>
          <w:p w14:paraId="03073F85" w14:textId="77777777" w:rsidR="00953497" w:rsidRPr="00761066" w:rsidRDefault="00953497" w:rsidP="00953497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2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Cô hỏi trẻ vừa được vận động bài hát, trong bài hát có những ai: Bố, mẹ, anh, chị, em. Đó là những người thân yêu trong gia đình nên các con phải biết yêu </w:t>
            </w:r>
            <w:r>
              <w:rPr>
                <w:rFonts w:cs="Times New Roman"/>
                <w:bCs/>
                <w:szCs w:val="28"/>
              </w:rPr>
              <w:lastRenderedPageBreak/>
              <w:t>thương các con nhớ chưa nào.</w:t>
            </w:r>
          </w:p>
          <w:p w14:paraId="481C78A7" w14:textId="77777777" w:rsidR="00953497" w:rsidRPr="00C43326" w:rsidRDefault="00953497" w:rsidP="00953497">
            <w:pPr>
              <w:widowControl w:val="0"/>
              <w:tabs>
                <w:tab w:val="left" w:pos="313"/>
              </w:tabs>
              <w:autoSpaceDE w:val="0"/>
              <w:autoSpaceDN w:val="0"/>
              <w:spacing w:before="52"/>
              <w:jc w:val="both"/>
              <w:rPr>
                <w:rFonts w:cs="Times New Roman"/>
                <w:bCs/>
                <w:szCs w:val="28"/>
              </w:rPr>
            </w:pPr>
            <w:r w:rsidRPr="00761066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 xml:space="preserve">Hôm nay cô có một món quà dành cho chúng mình, </w:t>
            </w:r>
            <w:r w:rsidRPr="00C43326">
              <w:rPr>
                <w:rFonts w:cs="Times New Roman"/>
                <w:bCs/>
                <w:szCs w:val="28"/>
              </w:rPr>
              <w:t xml:space="preserve">(giáo viên dùng ảo thuật) để giới thiệu về Mom: </w:t>
            </w:r>
            <w:r w:rsidRPr="00C43326">
              <w:rPr>
                <w:rFonts w:cs="Times New Roman"/>
                <w:bCs/>
                <w:i/>
                <w:iCs/>
                <w:szCs w:val="28"/>
              </w:rPr>
              <w:t>Có bạn nào biết từ mẹ trong tiếng Anh là gì không? Hôm nay chúng ta sẽ cùng tìm hiểu nhé!"</w:t>
            </w:r>
          </w:p>
          <w:p w14:paraId="7BE06915" w14:textId="06D319E1" w:rsidR="00FE12AE" w:rsidRPr="00D22297" w:rsidRDefault="00953497" w:rsidP="00953497">
            <w:pPr>
              <w:pStyle w:val="TableParagraph"/>
              <w:spacing w:line="288" w:lineRule="auto"/>
              <w:ind w:left="0"/>
              <w:rPr>
                <w:bCs/>
                <w:sz w:val="28"/>
                <w:szCs w:val="28"/>
                <w:lang w:val="en-US"/>
              </w:rPr>
            </w:pPr>
            <w:r w:rsidRPr="00C43326">
              <w:rPr>
                <w:bCs/>
                <w:i/>
                <w:iCs/>
                <w:sz w:val="28"/>
                <w:szCs w:val="28"/>
              </w:rPr>
              <w:t>(Giáo viên mở phần mềm, Chọn ngôn ngữ Tiếng việt=&gt; Chọn chức năng vào học-&gt;Chọn giáo trình Five Steps of English-&gt; Chọn khối 3-4 tuổi-&gt; Chủ đề: Family.)</w:t>
            </w:r>
          </w:p>
        </w:tc>
        <w:tc>
          <w:tcPr>
            <w:tcW w:w="2976" w:type="dxa"/>
          </w:tcPr>
          <w:p w14:paraId="7C987B3F" w14:textId="77777777" w:rsidR="00FE12AE" w:rsidRPr="00D22297" w:rsidRDefault="00FE12AE" w:rsidP="00C956C6">
            <w:pPr>
              <w:spacing w:line="288" w:lineRule="auto"/>
              <w:rPr>
                <w:szCs w:val="28"/>
              </w:rPr>
            </w:pPr>
          </w:p>
          <w:p w14:paraId="00BD12E8" w14:textId="77777777" w:rsidR="00FE12AE" w:rsidRPr="00D22297" w:rsidRDefault="00FE12AE" w:rsidP="00C956C6">
            <w:pPr>
              <w:spacing w:line="288" w:lineRule="auto"/>
              <w:rPr>
                <w:szCs w:val="28"/>
              </w:rPr>
            </w:pPr>
            <w:r w:rsidRPr="00A12A1B">
              <w:rPr>
                <w:szCs w:val="28"/>
              </w:rPr>
              <w:t>-</w:t>
            </w:r>
            <w:r>
              <w:rPr>
                <w:szCs w:val="28"/>
              </w:rPr>
              <w:t xml:space="preserve"> Hello teacher</w:t>
            </w:r>
          </w:p>
          <w:p w14:paraId="3BADE5A9" w14:textId="4782F8E7" w:rsidR="00953497" w:rsidRDefault="00953497" w:rsidP="00C956C6">
            <w:pPr>
              <w:spacing w:line="288" w:lineRule="auto"/>
              <w:rPr>
                <w:szCs w:val="28"/>
              </w:rPr>
            </w:pPr>
          </w:p>
          <w:p w14:paraId="06939741" w14:textId="77777777" w:rsidR="002D1A3E" w:rsidRDefault="002D1A3E" w:rsidP="00C956C6">
            <w:pPr>
              <w:spacing w:line="288" w:lineRule="auto"/>
              <w:rPr>
                <w:szCs w:val="28"/>
              </w:rPr>
            </w:pPr>
          </w:p>
          <w:p w14:paraId="7F77ADD1" w14:textId="25D6C770" w:rsidR="00FE12AE" w:rsidRPr="00D22297" w:rsidRDefault="00FE12AE" w:rsidP="00C956C6">
            <w:pPr>
              <w:spacing w:line="288" w:lineRule="auto"/>
              <w:rPr>
                <w:szCs w:val="28"/>
              </w:rPr>
            </w:pPr>
            <w:r w:rsidRPr="00D22297">
              <w:rPr>
                <w:szCs w:val="28"/>
              </w:rPr>
              <w:t>- Trẻ thực hiện vận động theo nhạc cùng cô.</w:t>
            </w:r>
          </w:p>
          <w:p w14:paraId="0E5B4185" w14:textId="77777777" w:rsidR="00FE12AE" w:rsidRPr="00D22297" w:rsidRDefault="00FE12AE" w:rsidP="00C956C6">
            <w:pPr>
              <w:spacing w:line="288" w:lineRule="auto"/>
              <w:rPr>
                <w:szCs w:val="28"/>
              </w:rPr>
            </w:pPr>
          </w:p>
          <w:p w14:paraId="700AB4E0" w14:textId="37588103" w:rsidR="002D1A3E" w:rsidRDefault="00FE12AE" w:rsidP="002D1A3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Trẻ </w:t>
            </w:r>
            <w:r w:rsidR="002D1A3E">
              <w:rPr>
                <w:szCs w:val="28"/>
              </w:rPr>
              <w:t>trả lời</w:t>
            </w:r>
          </w:p>
          <w:p w14:paraId="403EBF0D" w14:textId="77777777" w:rsidR="002D1A3E" w:rsidRPr="002D1A3E" w:rsidRDefault="002D1A3E" w:rsidP="002D1A3E">
            <w:pPr>
              <w:rPr>
                <w:szCs w:val="28"/>
              </w:rPr>
            </w:pPr>
          </w:p>
          <w:p w14:paraId="595A243C" w14:textId="42342DEA" w:rsidR="002D1A3E" w:rsidRDefault="002D1A3E" w:rsidP="002D1A3E">
            <w:pPr>
              <w:rPr>
                <w:szCs w:val="28"/>
              </w:rPr>
            </w:pPr>
          </w:p>
          <w:p w14:paraId="66D23BD4" w14:textId="2A4E1B58" w:rsidR="002D1A3E" w:rsidRDefault="002D1A3E" w:rsidP="002D1A3E">
            <w:pPr>
              <w:rPr>
                <w:szCs w:val="28"/>
              </w:rPr>
            </w:pPr>
          </w:p>
          <w:p w14:paraId="117BC4F4" w14:textId="27987366" w:rsidR="00FE12AE" w:rsidRPr="002D1A3E" w:rsidRDefault="002D1A3E" w:rsidP="002D1A3E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Trẻ quan sát</w:t>
            </w:r>
          </w:p>
        </w:tc>
      </w:tr>
      <w:tr w:rsidR="004B1C7E" w:rsidRPr="00761066" w14:paraId="0908F7E7" w14:textId="77777777" w:rsidTr="00953497">
        <w:tc>
          <w:tcPr>
            <w:tcW w:w="6169" w:type="dxa"/>
          </w:tcPr>
          <w:p w14:paraId="726DFC8D" w14:textId="63D09BF9" w:rsidR="002D1A3E" w:rsidRPr="00F05B1A" w:rsidRDefault="002D1A3E" w:rsidP="002D1A3E">
            <w:pPr>
              <w:pStyle w:val="TableParagraph"/>
              <w:spacing w:line="288" w:lineRule="auto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75FC5">
              <w:rPr>
                <w:b/>
                <w:sz w:val="28"/>
                <w:szCs w:val="28"/>
                <w:lang w:val="en-US"/>
              </w:rPr>
              <w:lastRenderedPageBreak/>
              <w:t>2. Nội dung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 w:rsidR="00D01069">
              <w:rPr>
                <w:b/>
                <w:sz w:val="28"/>
                <w:szCs w:val="28"/>
                <w:lang w:val="en-US"/>
              </w:rPr>
              <w:t>15</w:t>
            </w:r>
            <w:r w:rsidRPr="00F05B1A">
              <w:rPr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 w:rsidRPr="00F05B1A">
              <w:rPr>
                <w:b/>
                <w:sz w:val="28"/>
                <w:szCs w:val="28"/>
                <w:lang w:val="en-US"/>
              </w:rPr>
              <w:t>phút(</w:t>
            </w:r>
            <w:r w:rsidRPr="00F05B1A">
              <w:rPr>
                <w:b/>
                <w:spacing w:val="-2"/>
                <w:sz w:val="28"/>
                <w:szCs w:val="28"/>
              </w:rPr>
              <w:t>minutes)</w:t>
            </w:r>
          </w:p>
          <w:p w14:paraId="007EB020" w14:textId="77777777" w:rsidR="002D1A3E" w:rsidRPr="00D22297" w:rsidRDefault="002D1A3E" w:rsidP="002D1A3E">
            <w:pPr>
              <w:pStyle w:val="TableParagraph"/>
              <w:spacing w:line="288" w:lineRule="auto"/>
              <w:ind w:left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* </w:t>
            </w:r>
            <w:r w:rsidRPr="00D22297">
              <w:rPr>
                <w:b/>
                <w:i/>
                <w:sz w:val="28"/>
                <w:szCs w:val="28"/>
              </w:rPr>
              <w:t>Hoạt</w:t>
            </w:r>
            <w:r w:rsidRPr="00D22297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D22297">
              <w:rPr>
                <w:b/>
                <w:i/>
                <w:sz w:val="28"/>
                <w:szCs w:val="28"/>
              </w:rPr>
              <w:t>động</w:t>
            </w:r>
            <w:r w:rsidRPr="00D22297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D22297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D22297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D22297">
              <w:rPr>
                <w:b/>
                <w:i/>
                <w:sz w:val="28"/>
                <w:szCs w:val="28"/>
              </w:rPr>
              <w:t>Học từ</w:t>
            </w:r>
            <w:r w:rsidRPr="00D22297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D22297">
              <w:rPr>
                <w:b/>
                <w:i/>
                <w:spacing w:val="-4"/>
                <w:sz w:val="28"/>
                <w:szCs w:val="28"/>
              </w:rPr>
              <w:t>vựng</w:t>
            </w:r>
          </w:p>
          <w:p w14:paraId="686334D0" w14:textId="77777777" w:rsidR="00502371" w:rsidRDefault="002D1A3E" w:rsidP="00502371">
            <w:pPr>
              <w:pStyle w:val="TableParagraph"/>
              <w:spacing w:before="7" w:line="235" w:lineRule="auto"/>
              <w:ind w:left="0"/>
              <w:jc w:val="both"/>
              <w:rPr>
                <w:sz w:val="28"/>
                <w:szCs w:val="28"/>
              </w:rPr>
            </w:pPr>
            <w:r w:rsidRPr="00D22297">
              <w:rPr>
                <w:sz w:val="28"/>
                <w:szCs w:val="28"/>
                <w:lang w:val="en-US"/>
              </w:rPr>
              <w:t xml:space="preserve">- </w:t>
            </w:r>
            <w:r w:rsidR="00502371" w:rsidRPr="00761066">
              <w:rPr>
                <w:sz w:val="28"/>
                <w:szCs w:val="28"/>
              </w:rPr>
              <w:t>Giáo viên</w:t>
            </w:r>
            <w:r w:rsidR="00502371" w:rsidRPr="00761066">
              <w:rPr>
                <w:spacing w:val="-6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quay</w:t>
            </w:r>
            <w:r w:rsidR="00502371" w:rsidRPr="00761066">
              <w:rPr>
                <w:spacing w:val="-6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lại</w:t>
            </w:r>
            <w:r w:rsidR="00502371" w:rsidRPr="00761066">
              <w:rPr>
                <w:spacing w:val="-8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phần chủ</w:t>
            </w:r>
            <w:r w:rsidR="00502371" w:rsidRPr="00761066">
              <w:rPr>
                <w:spacing w:val="-6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đề FAMILY</w:t>
            </w:r>
            <w:r w:rsidR="00502371" w:rsidRPr="00761066">
              <w:rPr>
                <w:spacing w:val="-2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=&gt;</w:t>
            </w:r>
            <w:r w:rsidR="00502371" w:rsidRPr="00761066">
              <w:rPr>
                <w:spacing w:val="-3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chọn Bài</w:t>
            </w:r>
            <w:r w:rsidR="00502371" w:rsidRPr="00761066">
              <w:rPr>
                <w:spacing w:val="-2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Giảng</w:t>
            </w:r>
            <w:r w:rsidR="00502371" w:rsidRPr="00761066">
              <w:rPr>
                <w:spacing w:val="-6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=&gt;</w:t>
            </w:r>
            <w:r w:rsidR="00502371" w:rsidRPr="00761066">
              <w:rPr>
                <w:spacing w:val="-6"/>
                <w:sz w:val="28"/>
                <w:szCs w:val="28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Chọn Bài giảng 1</w:t>
            </w:r>
            <w:r w:rsidR="00502371" w:rsidRPr="00761066">
              <w:rPr>
                <w:sz w:val="28"/>
                <w:szCs w:val="28"/>
                <w:lang w:val="en-US"/>
              </w:rPr>
              <w:t xml:space="preserve"> </w:t>
            </w:r>
            <w:r w:rsidR="00502371" w:rsidRPr="00761066">
              <w:rPr>
                <w:sz w:val="28"/>
                <w:szCs w:val="28"/>
              </w:rPr>
              <w:t>=&gt; Chọn hình mẹ</w:t>
            </w:r>
          </w:p>
          <w:p w14:paraId="40EE0A25" w14:textId="77777777" w:rsidR="00502371" w:rsidRPr="000C7552" w:rsidRDefault="00502371" w:rsidP="00502371">
            <w:pPr>
              <w:pStyle w:val="TableParagraph"/>
              <w:spacing w:before="7" w:line="235" w:lineRule="auto"/>
              <w:ind w:left="481"/>
              <w:jc w:val="both"/>
              <w:rPr>
                <w:b/>
                <w:sz w:val="28"/>
                <w:szCs w:val="28"/>
                <w:lang w:val="en-US"/>
              </w:rPr>
            </w:pPr>
            <w:r w:rsidRPr="000C7552">
              <w:rPr>
                <w:b/>
                <w:sz w:val="28"/>
                <w:szCs w:val="28"/>
                <w:lang w:val="en-US"/>
              </w:rPr>
              <w:t>*Cô cho học sinh học từ “mom”.</w:t>
            </w:r>
          </w:p>
          <w:p w14:paraId="07080D94" w14:textId="77777777" w:rsidR="00502371" w:rsidRPr="005C0AD4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761066">
              <w:rPr>
                <w:sz w:val="28"/>
                <w:szCs w:val="28"/>
              </w:rPr>
              <w:t>Cả</w:t>
            </w:r>
            <w:r w:rsidRPr="00761066">
              <w:rPr>
                <w:spacing w:val="-2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lớp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nhìn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và</w:t>
            </w:r>
            <w:r w:rsidRPr="00761066">
              <w:rPr>
                <w:spacing w:val="-9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đọc</w:t>
            </w:r>
            <w:r w:rsidRPr="00761066">
              <w:rPr>
                <w:spacing w:val="-9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theo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từ:</w:t>
            </w:r>
            <w:r w:rsidRPr="00761066">
              <w:rPr>
                <w:spacing w:val="40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Mom</w:t>
            </w:r>
          </w:p>
          <w:p w14:paraId="5AFD9BF7" w14:textId="77777777" w:rsidR="00502371" w:rsidRPr="00761066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761066">
              <w:rPr>
                <w:sz w:val="28"/>
                <w:szCs w:val="28"/>
              </w:rPr>
              <w:t xml:space="preserve">Giáo viên giải thích nghĩa từ </w:t>
            </w:r>
            <w:r>
              <w:rPr>
                <w:sz w:val="28"/>
                <w:szCs w:val="28"/>
                <w:lang w:val="en-US"/>
              </w:rPr>
              <w:t>“mom”</w:t>
            </w:r>
            <w:r w:rsidRPr="00761066">
              <w:rPr>
                <w:sz w:val="28"/>
                <w:szCs w:val="28"/>
              </w:rPr>
              <w:t xml:space="preserve"> cho học sinh</w:t>
            </w:r>
            <w:r>
              <w:rPr>
                <w:sz w:val="28"/>
                <w:szCs w:val="28"/>
                <w:lang w:val="en-US"/>
              </w:rPr>
              <w:t xml:space="preserve"> là “mẹ”.</w:t>
            </w:r>
          </w:p>
          <w:p w14:paraId="4E552B38" w14:textId="77777777" w:rsidR="00502371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761066">
              <w:rPr>
                <w:sz w:val="28"/>
                <w:szCs w:val="28"/>
              </w:rPr>
              <w:t xml:space="preserve">Mỗi từ giáo viên ấn vào từ để chạy lại âm thanh 5 lần và cả lớp đọc theo sau mỗi lần. </w:t>
            </w:r>
          </w:p>
          <w:p w14:paraId="3467F10A" w14:textId="77777777" w:rsidR="00502371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- Giáo viên gọi cả lớp, tổ nhóm, cá nhân lên đọc từ “mom”.</w:t>
            </w:r>
          </w:p>
          <w:p w14:paraId="1296E37A" w14:textId="3AE31A04" w:rsidR="00502371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- Giáo viên dùng bức tranh </w:t>
            </w:r>
            <w:r w:rsidR="00C511E1">
              <w:rPr>
                <w:sz w:val="28"/>
                <w:szCs w:val="28"/>
                <w:lang w:val="en-US"/>
              </w:rPr>
              <w:t xml:space="preserve">mẹ </w:t>
            </w:r>
            <w:r>
              <w:rPr>
                <w:sz w:val="28"/>
                <w:szCs w:val="28"/>
                <w:lang w:val="en-US"/>
              </w:rPr>
              <w:t xml:space="preserve">để hỏi cá nhân </w:t>
            </w:r>
          </w:p>
          <w:p w14:paraId="41A186CD" w14:textId="77777777" w:rsidR="00502371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-   Hỏi trẻ “mom” có nghĩa là gì?</w:t>
            </w:r>
          </w:p>
          <w:p w14:paraId="6CBD4B40" w14:textId="77777777" w:rsidR="00502371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Trong quá trình trẻ đọc, giáo viên sửa sai cho các bạn đọc còn ngọng và chưa đúng.</w:t>
            </w:r>
          </w:p>
          <w:p w14:paraId="3F5FA709" w14:textId="77777777" w:rsidR="005244A3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Giáo viên kiểm tra học sinh nhớ cách đọc và nhận diện từ qua tranh:</w:t>
            </w:r>
          </w:p>
          <w:p w14:paraId="34FCBBDB" w14:textId="76FFA57E" w:rsidR="00502371" w:rsidRDefault="00FA379A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Trò chơi với câu hỏi yes, no:</w:t>
            </w:r>
            <w:r w:rsidR="00502371">
              <w:rPr>
                <w:sz w:val="28"/>
                <w:szCs w:val="28"/>
                <w:lang w:val="en-US"/>
              </w:rPr>
              <w:t xml:space="preserve"> Giáo viên</w:t>
            </w:r>
            <w:r>
              <w:rPr>
                <w:sz w:val="28"/>
                <w:szCs w:val="28"/>
                <w:lang w:val="en-US"/>
              </w:rPr>
              <w:t xml:space="preserve"> cho trẻ đứng lên, sau đó</w:t>
            </w:r>
            <w:r w:rsidR="00502371">
              <w:rPr>
                <w:sz w:val="28"/>
                <w:szCs w:val="28"/>
                <w:lang w:val="en-US"/>
              </w:rPr>
              <w:t xml:space="preserve"> dơ hình ảnh của mẹ và nói: “Mom”, nếu đúng, học sinh dơ hai ngón tay cái và nói “Yes”,  nếu từ không đúng với tranh, học sinh nói “No”.</w:t>
            </w:r>
          </w:p>
          <w:p w14:paraId="54B8E109" w14:textId="77777777" w:rsidR="00502371" w:rsidRPr="000C7552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0C7552">
              <w:rPr>
                <w:b/>
                <w:sz w:val="28"/>
                <w:szCs w:val="28"/>
                <w:lang w:val="en-US"/>
              </w:rPr>
              <w:t xml:space="preserve">* Cho học sinh làm quen với một số câu </w:t>
            </w:r>
          </w:p>
          <w:p w14:paraId="6827CB75" w14:textId="1234DC3D" w:rsidR="005544EA" w:rsidRPr="005544EA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 w:rsidRPr="00C07D61">
              <w:rPr>
                <w:sz w:val="28"/>
                <w:szCs w:val="28"/>
                <w:lang w:val="en-US"/>
              </w:rPr>
              <w:t xml:space="preserve"> </w:t>
            </w:r>
            <w:r w:rsidRPr="00C07D61">
              <w:rPr>
                <w:sz w:val="28"/>
                <w:szCs w:val="28"/>
              </w:rPr>
              <w:t>Hello Mom!</w:t>
            </w:r>
            <w:r w:rsidR="00661E30">
              <w:rPr>
                <w:sz w:val="28"/>
                <w:szCs w:val="28"/>
                <w:lang w:val="en-US"/>
              </w:rPr>
              <w:t xml:space="preserve"> </w:t>
            </w:r>
            <w:r w:rsidR="005544EA">
              <w:rPr>
                <w:sz w:val="28"/>
                <w:szCs w:val="28"/>
                <w:lang w:val="en-US"/>
              </w:rPr>
              <w:t>(xin chào mẹ)</w:t>
            </w:r>
          </w:p>
          <w:p w14:paraId="68057CB1" w14:textId="2607D498" w:rsidR="005544EA" w:rsidRPr="005544EA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 w:rsidRPr="00C07D61">
              <w:rPr>
                <w:spacing w:val="-4"/>
                <w:sz w:val="28"/>
                <w:szCs w:val="28"/>
              </w:rPr>
              <w:t xml:space="preserve"> Th</w:t>
            </w:r>
            <w:r w:rsidRPr="00C07D61">
              <w:rPr>
                <w:spacing w:val="-4"/>
                <w:sz w:val="28"/>
                <w:szCs w:val="28"/>
                <w:lang w:val="en-US"/>
              </w:rPr>
              <w:t>ank you</w:t>
            </w:r>
            <w:r>
              <w:rPr>
                <w:spacing w:val="-4"/>
                <w:sz w:val="28"/>
                <w:szCs w:val="28"/>
                <w:lang w:val="en-US"/>
              </w:rPr>
              <w:t>,</w:t>
            </w:r>
            <w:r w:rsidRPr="00C07D61">
              <w:rPr>
                <w:spacing w:val="-4"/>
                <w:sz w:val="28"/>
                <w:szCs w:val="28"/>
                <w:lang w:val="en-US"/>
              </w:rPr>
              <w:t xml:space="preserve"> mom</w:t>
            </w:r>
            <w:r>
              <w:rPr>
                <w:spacing w:val="-4"/>
                <w:sz w:val="28"/>
                <w:szCs w:val="28"/>
                <w:lang w:val="en-US"/>
              </w:rPr>
              <w:t>!</w:t>
            </w:r>
            <w:r w:rsidR="00661E30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="005544EA">
              <w:rPr>
                <w:spacing w:val="-4"/>
                <w:sz w:val="28"/>
                <w:szCs w:val="28"/>
                <w:lang w:val="en-US"/>
              </w:rPr>
              <w:t>(cảm ơn mẹ!)</w:t>
            </w:r>
          </w:p>
          <w:p w14:paraId="539DFE1F" w14:textId="53883E02" w:rsidR="00502371" w:rsidRPr="004715EF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 w:rsidRPr="00C07D61">
              <w:rPr>
                <w:spacing w:val="-4"/>
                <w:sz w:val="28"/>
                <w:szCs w:val="28"/>
                <w:lang w:val="en-US"/>
              </w:rPr>
              <w:t xml:space="preserve"> I love my mom.</w:t>
            </w:r>
            <w:r w:rsidR="005544EA">
              <w:rPr>
                <w:spacing w:val="-4"/>
                <w:sz w:val="28"/>
                <w:szCs w:val="28"/>
                <w:lang w:val="en-US"/>
              </w:rPr>
              <w:t xml:space="preserve"> (</w:t>
            </w:r>
            <w:r w:rsidR="00CF2307">
              <w:rPr>
                <w:spacing w:val="-4"/>
                <w:sz w:val="28"/>
                <w:szCs w:val="28"/>
                <w:lang w:val="en-US"/>
              </w:rPr>
              <w:t>tôi yêu mẹ tôi</w:t>
            </w:r>
            <w:r w:rsidR="00344E17">
              <w:rPr>
                <w:spacing w:val="-4"/>
                <w:sz w:val="28"/>
                <w:szCs w:val="28"/>
                <w:lang w:val="en-US"/>
              </w:rPr>
              <w:t xml:space="preserve"> hay con yêu mẹ.</w:t>
            </w:r>
            <w:r w:rsidR="005544EA">
              <w:rPr>
                <w:spacing w:val="-4"/>
                <w:sz w:val="28"/>
                <w:szCs w:val="28"/>
                <w:lang w:val="en-US"/>
              </w:rPr>
              <w:t>)</w:t>
            </w:r>
          </w:p>
          <w:p w14:paraId="6F2ABBA8" w14:textId="77777777" w:rsidR="00502371" w:rsidRPr="00761066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761066">
              <w:rPr>
                <w:sz w:val="28"/>
                <w:szCs w:val="28"/>
              </w:rPr>
              <w:t xml:space="preserve">Giáo viên giải thích nghĩa câu cho học sinh. </w:t>
            </w:r>
            <w:r>
              <w:rPr>
                <w:sz w:val="28"/>
                <w:szCs w:val="28"/>
                <w:lang w:val="en-US"/>
              </w:rPr>
              <w:t>(Chào mẹ, cảm ơn mẹ, tôi yêu mẹ tôi), kết hợp với cử chỉ, điệu bộ.</w:t>
            </w:r>
          </w:p>
          <w:p w14:paraId="556E1869" w14:textId="77777777" w:rsidR="00502371" w:rsidRPr="00761066" w:rsidRDefault="00502371" w:rsidP="00502371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761066">
              <w:rPr>
                <w:sz w:val="28"/>
                <w:szCs w:val="28"/>
              </w:rPr>
              <w:t xml:space="preserve">Mỗi </w:t>
            </w:r>
            <w:r>
              <w:rPr>
                <w:sz w:val="28"/>
                <w:szCs w:val="28"/>
                <w:lang w:val="en-US"/>
              </w:rPr>
              <w:t>câu</w:t>
            </w:r>
            <w:r w:rsidRPr="00761066">
              <w:rPr>
                <w:sz w:val="28"/>
                <w:szCs w:val="28"/>
              </w:rPr>
              <w:t xml:space="preserve"> giáo viên ấn vào từ để chạy lại âm thanh 5 lần và cả lớp</w:t>
            </w:r>
            <w:r>
              <w:rPr>
                <w:sz w:val="28"/>
                <w:szCs w:val="28"/>
                <w:lang w:val="en-US"/>
              </w:rPr>
              <w:t>, tổ, nhóm, cá nhân</w:t>
            </w:r>
            <w:r w:rsidRPr="00761066">
              <w:rPr>
                <w:sz w:val="28"/>
                <w:szCs w:val="28"/>
              </w:rPr>
              <w:t xml:space="preserve"> đọc theo sau mỗi lần. </w:t>
            </w:r>
          </w:p>
          <w:p w14:paraId="7BAB6210" w14:textId="77777777" w:rsidR="00502371" w:rsidRPr="007945CE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 w:rsidRPr="00761066">
              <w:rPr>
                <w:sz w:val="28"/>
                <w:szCs w:val="28"/>
              </w:rPr>
              <w:t>Giáo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viên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chia</w:t>
            </w:r>
            <w:r w:rsidRPr="00761066">
              <w:rPr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lớp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thành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3</w:t>
            </w:r>
            <w:r w:rsidRPr="00761066">
              <w:rPr>
                <w:spacing w:val="-7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nhóm</w:t>
            </w:r>
            <w:r w:rsidRPr="00761066">
              <w:rPr>
                <w:spacing w:val="-12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theo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vị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trí</w:t>
            </w:r>
            <w:r w:rsidRPr="00761066">
              <w:rPr>
                <w:spacing w:val="-9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ngồi.</w:t>
            </w:r>
            <w:r w:rsidRPr="00761066">
              <w:rPr>
                <w:spacing w:val="-2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Giáo</w:t>
            </w:r>
            <w:r w:rsidRPr="00761066">
              <w:rPr>
                <w:spacing w:val="-7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viên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chạy</w:t>
            </w:r>
            <w:r w:rsidRPr="00761066">
              <w:rPr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lại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các</w:t>
            </w:r>
            <w:r w:rsidRPr="00761066">
              <w:rPr>
                <w:sz w:val="28"/>
                <w:szCs w:val="28"/>
                <w:lang w:val="en-US"/>
              </w:rPr>
              <w:t xml:space="preserve"> </w:t>
            </w:r>
            <w:r w:rsidRPr="00761066">
              <w:rPr>
                <w:sz w:val="28"/>
                <w:szCs w:val="28"/>
              </w:rPr>
              <w:t>từ</w:t>
            </w:r>
            <w:r w:rsidRPr="00761066">
              <w:rPr>
                <w:spacing w:val="-2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vừa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học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từ</w:t>
            </w:r>
            <w:r w:rsidRPr="00761066">
              <w:rPr>
                <w:spacing w:val="-9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đầu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và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chỉ</w:t>
            </w:r>
            <w:r w:rsidRPr="00761066">
              <w:rPr>
                <w:spacing w:val="-7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lastRenderedPageBreak/>
              <w:t>định từng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nhóm</w:t>
            </w:r>
            <w:r w:rsidRPr="00761066">
              <w:rPr>
                <w:spacing w:val="-10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đọc</w:t>
            </w:r>
            <w:r w:rsidRPr="00761066">
              <w:rPr>
                <w:spacing w:val="-10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đồng thanh trong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 xml:space="preserve">khi các nhóm khác lắng nghe. </w:t>
            </w:r>
            <w:r w:rsidRPr="00761066">
              <w:rPr>
                <w:i/>
                <w:iCs/>
                <w:sz w:val="28"/>
                <w:szCs w:val="28"/>
                <w:lang w:val="en-US"/>
              </w:rPr>
              <w:t>(</w:t>
            </w:r>
            <w:r w:rsidRPr="00761066">
              <w:rPr>
                <w:i/>
                <w:iCs/>
                <w:sz w:val="28"/>
                <w:szCs w:val="28"/>
              </w:rPr>
              <w:t>Giáo viên làm tương tự với các nhóm còn lại</w:t>
            </w:r>
            <w:r w:rsidRPr="00761066">
              <w:rPr>
                <w:i/>
                <w:iCs/>
                <w:sz w:val="28"/>
                <w:szCs w:val="28"/>
                <w:lang w:val="en-US"/>
              </w:rPr>
              <w:t>.)</w:t>
            </w:r>
          </w:p>
          <w:p w14:paraId="78DDEB8E" w14:textId="77777777" w:rsidR="00502371" w:rsidRPr="009E2D09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Giáo viên hỏi lại nghĩa của câu mà trẻ vừa  đọc.</w:t>
            </w:r>
          </w:p>
          <w:p w14:paraId="74A2AE94" w14:textId="77777777" w:rsidR="00502371" w:rsidRPr="007945CE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Trong quá trình trẻ đọc, giáo viên sửa sai cho các bạn đọc còn ngọng và chưa đúng</w:t>
            </w:r>
          </w:p>
          <w:p w14:paraId="201057AF" w14:textId="77777777" w:rsidR="00502371" w:rsidRPr="00824313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</w:t>
            </w:r>
            <w:r>
              <w:rPr>
                <w:sz w:val="28"/>
                <w:szCs w:val="28"/>
                <w:lang w:val="en-US"/>
              </w:rPr>
              <w:t>áo viên dùng hành động biểu thị các câu mà trẻ vừa học để hỏi lại trẻ</w:t>
            </w:r>
          </w:p>
          <w:p w14:paraId="2E00880D" w14:textId="77777777" w:rsidR="00502371" w:rsidRDefault="00502371" w:rsidP="00502371">
            <w:pPr>
              <w:pStyle w:val="TableParagraph"/>
              <w:spacing w:before="4" w:line="242" w:lineRule="auto"/>
              <w:ind w:left="68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Giáo viên tổ chức trò chơi đoán từ thông qua hành động. Ví dụ: Giáo viên vẫy tay, học sinh nói “ Hello mom”.</w:t>
            </w:r>
          </w:p>
          <w:p w14:paraId="11F131C1" w14:textId="48A263F9" w:rsidR="004B1C7E" w:rsidRDefault="00502371" w:rsidP="00502371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0"/>
              <w:contextualSpacing w:val="0"/>
              <w:rPr>
                <w:szCs w:val="28"/>
              </w:rPr>
            </w:pPr>
            <w:r>
              <w:rPr>
                <w:szCs w:val="28"/>
              </w:rPr>
              <w:t>+ Tương tự với câu: Thank you</w:t>
            </w:r>
            <w:r w:rsidR="00661E30">
              <w:rPr>
                <w:szCs w:val="28"/>
              </w:rPr>
              <w:t xml:space="preserve">, </w:t>
            </w:r>
            <w:r>
              <w:rPr>
                <w:szCs w:val="28"/>
              </w:rPr>
              <w:t>mom và I love my mom.</w:t>
            </w:r>
          </w:p>
          <w:p w14:paraId="48EB054A" w14:textId="6AF5E6DE" w:rsidR="001A0E47" w:rsidRPr="00761066" w:rsidRDefault="00CB7066" w:rsidP="001A0E4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spacing w:before="52"/>
              <w:contextualSpacing w:val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Giáo viên cho trẻ xem video AI nội dung ôn tập các từ và câu đ</w:t>
            </w:r>
            <w:r w:rsidR="005169F1">
              <w:rPr>
                <w:rFonts w:cs="Times New Roman"/>
                <w:szCs w:val="28"/>
              </w:rPr>
              <w:t>ã học</w:t>
            </w:r>
            <w:r w:rsidR="002563FE">
              <w:rPr>
                <w:rFonts w:cs="Times New Roman"/>
                <w:szCs w:val="28"/>
              </w:rPr>
              <w:t xml:space="preserve"> ngày hôm nay</w:t>
            </w:r>
          </w:p>
        </w:tc>
        <w:tc>
          <w:tcPr>
            <w:tcW w:w="2976" w:type="dxa"/>
          </w:tcPr>
          <w:p w14:paraId="65310BDA" w14:textId="77777777" w:rsidR="004B1C7E" w:rsidRDefault="004B1C7E" w:rsidP="005B7FAE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1D99750B" w14:textId="77777777" w:rsidR="00502371" w:rsidRDefault="00502371" w:rsidP="005B7FAE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65775978" w14:textId="77777777" w:rsidR="00502371" w:rsidRDefault="00502371" w:rsidP="005B7FAE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3C777B06" w14:textId="77777777" w:rsidR="00502371" w:rsidRDefault="00502371" w:rsidP="005B7FAE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115B924E" w14:textId="77777777" w:rsidR="00502371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quan sát</w:t>
            </w:r>
          </w:p>
          <w:p w14:paraId="3C388CEC" w14:textId="77777777" w:rsidR="00502371" w:rsidRDefault="00502371" w:rsidP="00502371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1087ABA" w14:textId="77777777" w:rsidR="00502371" w:rsidRDefault="00502371" w:rsidP="00502371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AA80989" w14:textId="77777777" w:rsidR="00502371" w:rsidRDefault="00502371" w:rsidP="00502371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lắng nghe</w:t>
            </w:r>
          </w:p>
          <w:p w14:paraId="3F1616A5" w14:textId="4FFC9C56" w:rsidR="0054107C" w:rsidRDefault="0054107C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9BB66A7" w14:textId="77777777" w:rsidR="0054107C" w:rsidRDefault="0054107C" w:rsidP="0054107C">
            <w:pPr>
              <w:pStyle w:val="TableParagraph"/>
              <w:spacing w:before="4" w:line="242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2490098E" w14:textId="77777777" w:rsidR="0054107C" w:rsidRDefault="0054107C" w:rsidP="0054107C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phát âm theo</w:t>
            </w:r>
          </w:p>
          <w:p w14:paraId="471FF80F" w14:textId="77777777" w:rsidR="0054107C" w:rsidRDefault="0054107C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32699B1" w14:textId="77777777" w:rsidR="0054107C" w:rsidRDefault="0054107C" w:rsidP="0054107C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trả lời</w:t>
            </w:r>
          </w:p>
          <w:p w14:paraId="331DFCD4" w14:textId="1BCAEC65" w:rsidR="0054107C" w:rsidRDefault="00865CE9" w:rsidP="00865CE9">
            <w:pPr>
              <w:pStyle w:val="TableParagraph"/>
              <w:spacing w:before="4" w:line="242" w:lineRule="auto"/>
              <w:ind w:left="32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54107C">
              <w:rPr>
                <w:sz w:val="28"/>
                <w:szCs w:val="28"/>
                <w:lang w:val="en-US"/>
              </w:rPr>
              <w:t>Trẻ trả lời</w:t>
            </w:r>
          </w:p>
          <w:p w14:paraId="1DDC9A73" w14:textId="20791CB2" w:rsidR="0054107C" w:rsidRDefault="0054107C" w:rsidP="0054107C">
            <w:pPr>
              <w:pStyle w:val="ListParagraph"/>
              <w:rPr>
                <w:szCs w:val="28"/>
              </w:rPr>
            </w:pPr>
          </w:p>
          <w:p w14:paraId="614E9DAC" w14:textId="2003B47D" w:rsidR="0054107C" w:rsidRDefault="0054107C" w:rsidP="0054107C">
            <w:pPr>
              <w:pStyle w:val="ListParagraph"/>
              <w:rPr>
                <w:szCs w:val="28"/>
              </w:rPr>
            </w:pPr>
          </w:p>
          <w:p w14:paraId="492FF38E" w14:textId="4F9F67C0" w:rsidR="0054107C" w:rsidRDefault="0054107C" w:rsidP="0054107C">
            <w:pPr>
              <w:pStyle w:val="ListParagraph"/>
              <w:rPr>
                <w:szCs w:val="28"/>
              </w:rPr>
            </w:pPr>
          </w:p>
          <w:p w14:paraId="7629E469" w14:textId="77777777" w:rsidR="00FA379A" w:rsidRDefault="00FA379A" w:rsidP="00FA379A">
            <w:pPr>
              <w:pStyle w:val="ListParagraph"/>
              <w:ind w:left="685"/>
              <w:rPr>
                <w:szCs w:val="28"/>
              </w:rPr>
            </w:pPr>
          </w:p>
          <w:p w14:paraId="315C106F" w14:textId="487CC8A3" w:rsidR="0054107C" w:rsidRDefault="0054107C" w:rsidP="0054107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 xml:space="preserve">Trẻ </w:t>
            </w:r>
            <w:r w:rsidR="00FD2103">
              <w:rPr>
                <w:szCs w:val="28"/>
              </w:rPr>
              <w:t>tham gia hoạt động</w:t>
            </w:r>
          </w:p>
          <w:p w14:paraId="2FD1AA1B" w14:textId="77777777" w:rsidR="0054107C" w:rsidRDefault="0054107C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CEBEE0D" w14:textId="77777777" w:rsidR="005544EA" w:rsidRDefault="005544EA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2F5D715" w14:textId="77777777" w:rsidR="005544EA" w:rsidRDefault="005544EA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459920A" w14:textId="77777777" w:rsidR="005544EA" w:rsidRDefault="005544EA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26DBDEB" w14:textId="77777777" w:rsidR="005544EA" w:rsidRDefault="005544EA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8FAF262" w14:textId="77777777" w:rsidR="005544EA" w:rsidRDefault="005544EA" w:rsidP="0054107C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A851FF9" w14:textId="77777777" w:rsidR="005544EA" w:rsidRDefault="005544EA" w:rsidP="005544EA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lắng nghe</w:t>
            </w:r>
          </w:p>
          <w:p w14:paraId="46A5D46F" w14:textId="77777777" w:rsidR="005544EA" w:rsidRDefault="005544EA" w:rsidP="005544EA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50E5244" w14:textId="77777777" w:rsidR="005544EA" w:rsidRDefault="005544EA" w:rsidP="005544EA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ADDDAF6" w14:textId="77777777" w:rsidR="005544EA" w:rsidRDefault="005544EA" w:rsidP="005544EA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9EE3445" w14:textId="77777777" w:rsidR="005544EA" w:rsidRDefault="005544EA" w:rsidP="005544EA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94EECA3" w14:textId="77777777" w:rsidR="005544EA" w:rsidRDefault="005544EA" w:rsidP="005544EA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7C3C333" w14:textId="77777777" w:rsidR="005544EA" w:rsidRDefault="005C0716" w:rsidP="005C0716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tham gia hoạt động</w:t>
            </w:r>
          </w:p>
          <w:p w14:paraId="4792D857" w14:textId="77777777" w:rsidR="005C0716" w:rsidRDefault="005C0716" w:rsidP="005C0716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E4E7DD9" w14:textId="77777777" w:rsidR="005C0716" w:rsidRDefault="005C0716" w:rsidP="005C0716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061AB4A" w14:textId="77777777" w:rsidR="005C0716" w:rsidRDefault="005C0716" w:rsidP="005C0716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trả lời</w:t>
            </w:r>
          </w:p>
          <w:p w14:paraId="0AB43D0D" w14:textId="77777777" w:rsidR="005C0716" w:rsidRDefault="005C0716" w:rsidP="005C0716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6E29159" w14:textId="77777777" w:rsidR="005C0716" w:rsidRDefault="005C0716" w:rsidP="005C0716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67B6BF1" w14:textId="77777777" w:rsidR="005C0716" w:rsidRDefault="005C0716" w:rsidP="005C0716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quan sát</w:t>
            </w:r>
          </w:p>
          <w:p w14:paraId="094D7953" w14:textId="77777777" w:rsidR="005C0716" w:rsidRDefault="005C0716" w:rsidP="005C0716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4C9F71B" w14:textId="77777777" w:rsidR="00297C3E" w:rsidRDefault="00297C3E" w:rsidP="00297C3E">
            <w:pPr>
              <w:pStyle w:val="TableParagraph"/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3199110" w14:textId="77777777" w:rsidR="00297C3E" w:rsidRDefault="00297C3E" w:rsidP="00297C3E">
            <w:pPr>
              <w:pStyle w:val="ListParagraph"/>
              <w:rPr>
                <w:szCs w:val="28"/>
              </w:rPr>
            </w:pPr>
          </w:p>
          <w:p w14:paraId="43F0D42F" w14:textId="0FCC89AA" w:rsidR="005C0716" w:rsidRPr="00824313" w:rsidRDefault="005C0716" w:rsidP="005C0716">
            <w:pPr>
              <w:pStyle w:val="TableParagraph"/>
              <w:numPr>
                <w:ilvl w:val="0"/>
                <w:numId w:val="3"/>
              </w:numPr>
              <w:spacing w:before="4" w:line="24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 tham gia trò chơi</w:t>
            </w:r>
          </w:p>
        </w:tc>
      </w:tr>
      <w:tr w:rsidR="004B1C7E" w:rsidRPr="00761066" w14:paraId="7DCD40B8" w14:textId="77777777" w:rsidTr="00953497">
        <w:tc>
          <w:tcPr>
            <w:tcW w:w="6169" w:type="dxa"/>
            <w:tcBorders>
              <w:bottom w:val="single" w:sz="4" w:space="0" w:color="auto"/>
            </w:tcBorders>
          </w:tcPr>
          <w:p w14:paraId="31E8E382" w14:textId="77777777" w:rsidR="003517F7" w:rsidRPr="00D22297" w:rsidRDefault="003517F7" w:rsidP="003517F7">
            <w:pPr>
              <w:pStyle w:val="TableParagraph"/>
              <w:spacing w:line="288" w:lineRule="auto"/>
              <w:ind w:left="0"/>
              <w:rPr>
                <w:b/>
                <w:bCs/>
                <w:i/>
                <w:sz w:val="28"/>
                <w:szCs w:val="28"/>
              </w:rPr>
            </w:pPr>
            <w:r w:rsidRPr="00D22297">
              <w:rPr>
                <w:b/>
                <w:bCs/>
                <w:i/>
                <w:sz w:val="28"/>
                <w:szCs w:val="28"/>
              </w:rPr>
              <w:lastRenderedPageBreak/>
              <w:t>Hoạt</w:t>
            </w:r>
            <w:r w:rsidRPr="00D22297">
              <w:rPr>
                <w:b/>
                <w:bCs/>
                <w:i/>
                <w:spacing w:val="-7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z w:val="28"/>
                <w:szCs w:val="28"/>
              </w:rPr>
              <w:t>động</w:t>
            </w:r>
            <w:r w:rsidRPr="00D22297">
              <w:rPr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z w:val="28"/>
                <w:szCs w:val="28"/>
              </w:rPr>
              <w:t>2:</w:t>
            </w:r>
            <w:r w:rsidRPr="00D22297">
              <w:rPr>
                <w:b/>
                <w:bCs/>
                <w:i/>
                <w:spacing w:val="3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z w:val="28"/>
                <w:szCs w:val="28"/>
              </w:rPr>
              <w:t>Ôn</w:t>
            </w:r>
            <w:r w:rsidRPr="00D22297">
              <w:rPr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z w:val="28"/>
                <w:szCs w:val="28"/>
              </w:rPr>
              <w:t>tập</w:t>
            </w:r>
            <w:r w:rsidRPr="00D22297">
              <w:rPr>
                <w:b/>
                <w:bCs/>
                <w:i/>
                <w:spacing w:val="2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z w:val="28"/>
                <w:szCs w:val="28"/>
              </w:rPr>
              <w:t>từ</w:t>
            </w:r>
            <w:r w:rsidRPr="00D22297">
              <w:rPr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 w:rsidRPr="00D22297">
              <w:rPr>
                <w:b/>
                <w:bCs/>
                <w:i/>
                <w:spacing w:val="-4"/>
                <w:sz w:val="28"/>
                <w:szCs w:val="28"/>
              </w:rPr>
              <w:t>vựng</w:t>
            </w:r>
          </w:p>
          <w:p w14:paraId="04EC11AE" w14:textId="037DA7AA" w:rsidR="00122082" w:rsidRPr="00122082" w:rsidRDefault="003517F7" w:rsidP="00122082">
            <w:pPr>
              <w:pStyle w:val="TableParagraph"/>
              <w:spacing w:before="7" w:line="235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F60B35">
              <w:rPr>
                <w:sz w:val="28"/>
                <w:szCs w:val="28"/>
              </w:rPr>
              <w:t>G</w:t>
            </w:r>
            <w:r w:rsidRPr="00F60B35">
              <w:rPr>
                <w:sz w:val="28"/>
                <w:szCs w:val="28"/>
                <w:lang w:val="en-US"/>
              </w:rPr>
              <w:t>iáo viên</w:t>
            </w:r>
            <w:r w:rsidRPr="00F60B35">
              <w:rPr>
                <w:spacing w:val="-2"/>
                <w:sz w:val="28"/>
                <w:szCs w:val="28"/>
              </w:rPr>
              <w:t xml:space="preserve"> </w:t>
            </w:r>
            <w:r w:rsidRPr="00F60B35">
              <w:rPr>
                <w:sz w:val="28"/>
                <w:szCs w:val="28"/>
                <w:lang w:val="en-US"/>
              </w:rPr>
              <w:t>giới thiệu: Trong phần mềm có rất nhiều trò chơi hay, các con có muốn tham gia thử thách cùng các trò chơi này không?</w:t>
            </w:r>
            <w:r w:rsidRPr="00F60B35">
              <w:rPr>
                <w:spacing w:val="-8"/>
                <w:sz w:val="28"/>
                <w:szCs w:val="28"/>
              </w:rPr>
              <w:t xml:space="preserve"> </w:t>
            </w:r>
            <w:r w:rsidRPr="00F60B35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r w:rsidR="00F60B35">
              <w:rPr>
                <w:spacing w:val="-8"/>
                <w:sz w:val="28"/>
                <w:szCs w:val="28"/>
                <w:lang w:val="en-US"/>
              </w:rPr>
              <w:t>(Tiếp tục sử dụng phần mềm để chơi trò chơi</w:t>
            </w:r>
            <w:r w:rsidR="00122082">
              <w:rPr>
                <w:spacing w:val="-8"/>
                <w:sz w:val="28"/>
                <w:szCs w:val="28"/>
                <w:lang w:val="en-US"/>
              </w:rPr>
              <w:t>.</w:t>
            </w:r>
            <w:r w:rsidR="00122082" w:rsidRPr="00761066">
              <w:rPr>
                <w:sz w:val="28"/>
                <w:szCs w:val="28"/>
              </w:rPr>
              <w:t xml:space="preserve"> Giáo viên</w:t>
            </w:r>
            <w:r w:rsidR="00122082" w:rsidRPr="00761066">
              <w:rPr>
                <w:spacing w:val="-6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quay</w:t>
            </w:r>
            <w:r w:rsidR="00122082" w:rsidRPr="00761066">
              <w:rPr>
                <w:spacing w:val="-6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lại</w:t>
            </w:r>
            <w:r w:rsidR="00122082" w:rsidRPr="00761066">
              <w:rPr>
                <w:spacing w:val="-8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phần chủ</w:t>
            </w:r>
            <w:r w:rsidR="00122082" w:rsidRPr="00761066">
              <w:rPr>
                <w:spacing w:val="-6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đề FAMILY</w:t>
            </w:r>
            <w:r w:rsidR="00122082" w:rsidRPr="00761066">
              <w:rPr>
                <w:spacing w:val="-2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=&gt;</w:t>
            </w:r>
            <w:r w:rsidR="00122082" w:rsidRPr="00761066">
              <w:rPr>
                <w:spacing w:val="-3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chọn Bài</w:t>
            </w:r>
            <w:r w:rsidR="00122082" w:rsidRPr="00761066">
              <w:rPr>
                <w:spacing w:val="-2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Giảng</w:t>
            </w:r>
            <w:r w:rsidR="00122082" w:rsidRPr="00761066">
              <w:rPr>
                <w:spacing w:val="-6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=&gt;</w:t>
            </w:r>
            <w:r w:rsidR="00122082" w:rsidRPr="00761066">
              <w:rPr>
                <w:spacing w:val="-6"/>
                <w:sz w:val="28"/>
                <w:szCs w:val="28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>Chọn Bài giảng 1</w:t>
            </w:r>
            <w:r w:rsidR="00122082" w:rsidRPr="00761066">
              <w:rPr>
                <w:sz w:val="28"/>
                <w:szCs w:val="28"/>
                <w:lang w:val="en-US"/>
              </w:rPr>
              <w:t xml:space="preserve"> </w:t>
            </w:r>
            <w:r w:rsidR="00122082" w:rsidRPr="00761066">
              <w:rPr>
                <w:sz w:val="28"/>
                <w:szCs w:val="28"/>
              </w:rPr>
              <w:t xml:space="preserve">=&gt; </w:t>
            </w:r>
            <w:r w:rsidR="00122082">
              <w:rPr>
                <w:sz w:val="28"/>
                <w:szCs w:val="28"/>
                <w:lang w:val="en-US"/>
              </w:rPr>
              <w:t>đi qua các từ mới đến trò chơi</w:t>
            </w:r>
            <w:r w:rsidR="00A4552E">
              <w:rPr>
                <w:sz w:val="28"/>
                <w:szCs w:val="28"/>
                <w:lang w:val="en-US"/>
              </w:rPr>
              <w:t>)</w:t>
            </w:r>
          </w:p>
          <w:p w14:paraId="3D8C27E4" w14:textId="263F4ABC" w:rsidR="00E71186" w:rsidRPr="00A4552E" w:rsidRDefault="00E71186" w:rsidP="00E71186">
            <w:pPr>
              <w:pStyle w:val="TableParagraph"/>
              <w:spacing w:before="2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761066">
              <w:rPr>
                <w:b/>
                <w:sz w:val="28"/>
                <w:szCs w:val="28"/>
                <w:lang w:val="en-US"/>
              </w:rPr>
              <w:t xml:space="preserve">Trò chơi 1: </w:t>
            </w:r>
            <w:r w:rsidRPr="00761066">
              <w:rPr>
                <w:b/>
                <w:sz w:val="28"/>
                <w:szCs w:val="28"/>
              </w:rPr>
              <w:t xml:space="preserve">Giáo </w:t>
            </w:r>
            <w:r w:rsidRPr="00761066">
              <w:rPr>
                <w:b/>
                <w:sz w:val="28"/>
                <w:szCs w:val="28"/>
                <w:lang w:val="en-US"/>
              </w:rPr>
              <w:t>viên</w:t>
            </w:r>
            <w:r w:rsidRPr="00761066">
              <w:rPr>
                <w:b/>
                <w:sz w:val="28"/>
                <w:szCs w:val="28"/>
              </w:rPr>
              <w:t xml:space="preserve"> ấn</w:t>
            </w:r>
            <w:r w:rsidRPr="0076106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>mũi</w:t>
            </w:r>
            <w:r w:rsidRPr="0076106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>tên sang</w:t>
            </w:r>
            <w:r w:rsidRPr="007610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>phải</w:t>
            </w:r>
            <w:r w:rsidRPr="0076106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>để</w:t>
            </w:r>
            <w:r w:rsidRPr="007610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>sang</w:t>
            </w:r>
            <w:r w:rsidRPr="007610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b/>
                <w:sz w:val="28"/>
                <w:szCs w:val="28"/>
              </w:rPr>
              <w:t xml:space="preserve">phần </w:t>
            </w:r>
            <w:r w:rsidR="00A4552E">
              <w:rPr>
                <w:b/>
                <w:sz w:val="28"/>
                <w:szCs w:val="28"/>
                <w:lang w:val="en-US"/>
              </w:rPr>
              <w:t>trò chơi</w:t>
            </w:r>
            <w:r w:rsidRPr="00761066">
              <w:rPr>
                <w:b/>
                <w:spacing w:val="-4"/>
                <w:sz w:val="28"/>
                <w:szCs w:val="28"/>
              </w:rPr>
              <w:t>:</w:t>
            </w:r>
            <w:r w:rsidR="00A4552E">
              <w:rPr>
                <w:b/>
                <w:spacing w:val="-4"/>
                <w:sz w:val="28"/>
                <w:szCs w:val="28"/>
                <w:lang w:val="en-US"/>
              </w:rPr>
              <w:t xml:space="preserve"> Tùy thuộc vào trò chơi hiện lên trên phần mềm để hướng dẫn trẻ chơi. Chọn đáp án đúng.</w:t>
            </w:r>
          </w:p>
          <w:p w14:paraId="44E329F9" w14:textId="3723D261" w:rsidR="00E71186" w:rsidRPr="00761066" w:rsidRDefault="00E71186" w:rsidP="00E71186">
            <w:pPr>
              <w:pStyle w:val="TableParagraph"/>
              <w:numPr>
                <w:ilvl w:val="0"/>
                <w:numId w:val="3"/>
              </w:numPr>
              <w:spacing w:before="36" w:line="320" w:lineRule="exact"/>
              <w:jc w:val="both"/>
              <w:rPr>
                <w:sz w:val="28"/>
                <w:szCs w:val="28"/>
              </w:rPr>
            </w:pPr>
            <w:r w:rsidRPr="00761066">
              <w:rPr>
                <w:sz w:val="28"/>
                <w:szCs w:val="28"/>
              </w:rPr>
              <w:t>Sau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đó,</w:t>
            </w:r>
            <w:r w:rsidRPr="00761066">
              <w:rPr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giáo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viên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gọi</w:t>
            </w:r>
            <w:r w:rsidRPr="00761066">
              <w:rPr>
                <w:spacing w:val="1"/>
                <w:sz w:val="28"/>
                <w:szCs w:val="28"/>
              </w:rPr>
              <w:t xml:space="preserve"> </w:t>
            </w:r>
            <w:r w:rsidR="007B727C">
              <w:rPr>
                <w:spacing w:val="1"/>
                <w:sz w:val="28"/>
                <w:szCs w:val="28"/>
                <w:lang w:val="en-US"/>
              </w:rPr>
              <w:t xml:space="preserve">trẻ </w:t>
            </w:r>
            <w:r w:rsidRPr="00761066">
              <w:rPr>
                <w:sz w:val="28"/>
                <w:szCs w:val="28"/>
              </w:rPr>
              <w:t>lên</w:t>
            </w:r>
            <w:r w:rsidRPr="00761066">
              <w:rPr>
                <w:spacing w:val="-3"/>
                <w:sz w:val="28"/>
                <w:szCs w:val="28"/>
              </w:rPr>
              <w:t xml:space="preserve"> </w:t>
            </w:r>
            <w:r w:rsidRPr="00761066">
              <w:rPr>
                <w:spacing w:val="-4"/>
                <w:sz w:val="28"/>
                <w:szCs w:val="28"/>
              </w:rPr>
              <w:t>bảng.</w:t>
            </w:r>
          </w:p>
          <w:p w14:paraId="59CE0E9F" w14:textId="77777777" w:rsidR="00E71186" w:rsidRPr="00761066" w:rsidRDefault="00E71186" w:rsidP="00E71186">
            <w:pPr>
              <w:pStyle w:val="TableParagraph"/>
              <w:numPr>
                <w:ilvl w:val="0"/>
                <w:numId w:val="3"/>
              </w:numPr>
              <w:ind w:right="114"/>
              <w:jc w:val="both"/>
              <w:rPr>
                <w:sz w:val="28"/>
                <w:szCs w:val="28"/>
              </w:rPr>
            </w:pPr>
            <w:r w:rsidRPr="00761066">
              <w:rPr>
                <w:sz w:val="28"/>
                <w:szCs w:val="28"/>
              </w:rPr>
              <w:t>Giáo viên ấn vào từ hoặc câu để nghe, học sinh chạy đến chỉ tay vào hình ảnh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phù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hợp. Giáo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viên ấn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vào từng</w:t>
            </w:r>
            <w:r w:rsidRPr="00761066">
              <w:rPr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lựa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chọn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để</w:t>
            </w:r>
            <w:r w:rsidRPr="00761066">
              <w:rPr>
                <w:spacing w:val="-1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kiểm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tra.</w:t>
            </w:r>
          </w:p>
          <w:p w14:paraId="776938AD" w14:textId="1B266082" w:rsidR="00C43326" w:rsidRPr="00F64643" w:rsidRDefault="00E71186" w:rsidP="00F64643">
            <w:pPr>
              <w:pStyle w:val="TableParagraph"/>
              <w:numPr>
                <w:ilvl w:val="0"/>
                <w:numId w:val="3"/>
              </w:numPr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761066">
              <w:rPr>
                <w:sz w:val="28"/>
                <w:szCs w:val="28"/>
              </w:rPr>
              <w:t>Giáo viên</w:t>
            </w:r>
            <w:r w:rsidRPr="00761066">
              <w:rPr>
                <w:spacing w:val="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tiếp tục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gọi</w:t>
            </w:r>
            <w:r w:rsidRPr="00761066">
              <w:rPr>
                <w:spacing w:val="-8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nhóm</w:t>
            </w:r>
            <w:r w:rsidRPr="00761066">
              <w:rPr>
                <w:spacing w:val="-10"/>
                <w:sz w:val="28"/>
                <w:szCs w:val="28"/>
              </w:rPr>
              <w:t xml:space="preserve"> </w:t>
            </w:r>
            <w:r w:rsidR="00C25596">
              <w:rPr>
                <w:spacing w:val="-10"/>
                <w:sz w:val="28"/>
                <w:szCs w:val="28"/>
                <w:lang w:val="en-US"/>
              </w:rPr>
              <w:t>trẻ</w:t>
            </w:r>
            <w:r w:rsidRPr="00761066">
              <w:rPr>
                <w:spacing w:val="-6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khác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lên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và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chơi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pacing w:val="-4"/>
                <w:sz w:val="28"/>
                <w:szCs w:val="28"/>
              </w:rPr>
              <w:t>lại.</w:t>
            </w:r>
            <w:r w:rsidRPr="00761066">
              <w:rPr>
                <w:spacing w:val="-4"/>
                <w:sz w:val="28"/>
                <w:szCs w:val="28"/>
                <w:lang w:val="en-US"/>
              </w:rPr>
              <w:t xml:space="preserve"> </w:t>
            </w:r>
          </w:p>
          <w:p w14:paraId="7A67EF2A" w14:textId="77777777" w:rsidR="00E71186" w:rsidRPr="00761066" w:rsidRDefault="00E71186" w:rsidP="00E71186">
            <w:pPr>
              <w:pStyle w:val="TableParagraph"/>
              <w:ind w:left="0"/>
              <w:jc w:val="both"/>
              <w:rPr>
                <w:spacing w:val="-4"/>
                <w:sz w:val="28"/>
                <w:szCs w:val="28"/>
                <w:lang w:val="en-US"/>
              </w:rPr>
            </w:pPr>
            <w:r w:rsidRPr="00761066">
              <w:rPr>
                <w:b/>
                <w:bCs/>
                <w:spacing w:val="-4"/>
                <w:sz w:val="28"/>
                <w:szCs w:val="28"/>
                <w:lang w:val="en-US"/>
              </w:rPr>
              <w:t>Trò chơi 2: Ai nhanh hơn</w:t>
            </w:r>
          </w:p>
          <w:p w14:paraId="1D6D9529" w14:textId="5371E143" w:rsidR="00A2376A" w:rsidRDefault="00C25596" w:rsidP="00A2376A">
            <w:pPr>
              <w:pStyle w:val="Table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Trẻ</w:t>
            </w:r>
            <w:r w:rsidR="00E71186" w:rsidRPr="00761066">
              <w:rPr>
                <w:sz w:val="28"/>
                <w:szCs w:val="28"/>
                <w:lang w:val="en-US"/>
              </w:rPr>
              <w:t xml:space="preserve"> đi theo vòng tròn. Nghe nhạc </w:t>
            </w:r>
            <w:r w:rsidR="000C1D68">
              <w:rPr>
                <w:sz w:val="28"/>
                <w:szCs w:val="28"/>
                <w:lang w:val="en-US"/>
              </w:rPr>
              <w:t xml:space="preserve">bài hát “Finger family” </w:t>
            </w:r>
            <w:r w:rsidR="00E71186" w:rsidRPr="00761066">
              <w:rPr>
                <w:sz w:val="28"/>
                <w:szCs w:val="28"/>
                <w:lang w:val="en-US"/>
              </w:rPr>
              <w:t>và vỗ tay, di chuyển theo vòng tròn. Khi nghe thấy cô đọc</w:t>
            </w:r>
            <w:r w:rsidR="00E71186">
              <w:rPr>
                <w:sz w:val="28"/>
                <w:szCs w:val="28"/>
                <w:lang w:val="en-US"/>
              </w:rPr>
              <w:t xml:space="preserve"> “mom”</w:t>
            </w:r>
            <w:r w:rsidR="00E71186" w:rsidRPr="00761066">
              <w:rPr>
                <w:sz w:val="28"/>
                <w:szCs w:val="28"/>
                <w:lang w:val="en-US"/>
              </w:rPr>
              <w:t xml:space="preserve"> thì </w:t>
            </w:r>
            <w:r>
              <w:rPr>
                <w:sz w:val="28"/>
                <w:szCs w:val="28"/>
                <w:lang w:val="en-US"/>
              </w:rPr>
              <w:t>trẻ</w:t>
            </w:r>
            <w:r w:rsidR="00E71186" w:rsidRPr="00761066">
              <w:rPr>
                <w:sz w:val="28"/>
                <w:szCs w:val="28"/>
                <w:lang w:val="en-US"/>
              </w:rPr>
              <w:t xml:space="preserve"> tìm về tranh có hình ảnh mẹ. Khi cô đọc</w:t>
            </w:r>
            <w:r w:rsidR="00E71186">
              <w:rPr>
                <w:sz w:val="28"/>
                <w:szCs w:val="28"/>
                <w:lang w:val="en-US"/>
              </w:rPr>
              <w:t xml:space="preserve"> “I love my mom”</w:t>
            </w:r>
            <w:r w:rsidR="00E71186" w:rsidRPr="00761066">
              <w:rPr>
                <w:sz w:val="28"/>
                <w:szCs w:val="28"/>
                <w:lang w:val="en-US"/>
              </w:rPr>
              <w:t xml:space="preserve"> thì tìm về bức tranh có ảnh </w:t>
            </w:r>
            <w:r w:rsidR="00E71186">
              <w:rPr>
                <w:sz w:val="28"/>
                <w:szCs w:val="28"/>
                <w:lang w:val="en-US"/>
              </w:rPr>
              <w:t>mẹ và trái tim.</w:t>
            </w:r>
          </w:p>
          <w:p w14:paraId="7E22EE57" w14:textId="446304D3" w:rsidR="004B1C7E" w:rsidRPr="00F64643" w:rsidRDefault="00E71186" w:rsidP="00F64643">
            <w:pPr>
              <w:pStyle w:val="Table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en-US"/>
              </w:rPr>
            </w:pPr>
            <w:r w:rsidRPr="00A2376A">
              <w:rPr>
                <w:sz w:val="28"/>
                <w:szCs w:val="28"/>
              </w:rPr>
              <w:t>Cuối</w:t>
            </w:r>
            <w:r w:rsidRPr="00A2376A">
              <w:rPr>
                <w:spacing w:val="-7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trò</w:t>
            </w:r>
            <w:r w:rsidRPr="00A2376A">
              <w:rPr>
                <w:spacing w:val="-4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chơi</w:t>
            </w:r>
            <w:r w:rsidRPr="00A2376A">
              <w:rPr>
                <w:spacing w:val="-7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giáo</w:t>
            </w:r>
            <w:r w:rsidRPr="00A2376A">
              <w:rPr>
                <w:spacing w:val="-4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viên</w:t>
            </w:r>
            <w:r w:rsidRPr="00A2376A">
              <w:rPr>
                <w:spacing w:val="-5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yêu</w:t>
            </w:r>
            <w:r w:rsidRPr="00A2376A">
              <w:rPr>
                <w:spacing w:val="-5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cầu lớp</w:t>
            </w:r>
            <w:r w:rsidRPr="00A2376A">
              <w:rPr>
                <w:spacing w:val="-5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nhắc</w:t>
            </w:r>
            <w:r w:rsidRPr="00A2376A">
              <w:rPr>
                <w:spacing w:val="-3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lại các</w:t>
            </w:r>
            <w:r w:rsidRPr="00A2376A">
              <w:rPr>
                <w:spacing w:val="-3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từ, cụm</w:t>
            </w:r>
            <w:r w:rsidRPr="00A2376A">
              <w:rPr>
                <w:spacing w:val="-9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từ, câu</w:t>
            </w:r>
            <w:r w:rsidRPr="00A2376A">
              <w:rPr>
                <w:spacing w:val="-4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đã</w:t>
            </w:r>
            <w:r w:rsidRPr="00A2376A">
              <w:rPr>
                <w:spacing w:val="-3"/>
                <w:sz w:val="28"/>
                <w:szCs w:val="28"/>
              </w:rPr>
              <w:t xml:space="preserve"> </w:t>
            </w:r>
            <w:r w:rsidRPr="00A2376A">
              <w:rPr>
                <w:sz w:val="28"/>
                <w:szCs w:val="28"/>
              </w:rPr>
              <w:t>học trong bài.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B20EDB1" w14:textId="77777777" w:rsidR="004B1C7E" w:rsidRDefault="004B1C7E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6EC3D3A3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7AC79CEE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5F4B9A30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7753D8D4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5D56B0F0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53C75B9A" w14:textId="77777777" w:rsidR="00F64643" w:rsidRDefault="00F64643" w:rsidP="000C1D68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contextualSpacing w:val="0"/>
              <w:jc w:val="both"/>
              <w:rPr>
                <w:rFonts w:cs="Times New Roman"/>
                <w:b/>
                <w:szCs w:val="28"/>
              </w:rPr>
            </w:pPr>
          </w:p>
          <w:p w14:paraId="71FCB688" w14:textId="77777777" w:rsidR="00F64643" w:rsidRPr="00F64643" w:rsidRDefault="00F64643" w:rsidP="00F6464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spacing w:before="52"/>
              <w:contextualSpacing w:val="0"/>
              <w:jc w:val="both"/>
              <w:rPr>
                <w:rFonts w:cs="Times New Roman"/>
                <w:szCs w:val="28"/>
              </w:rPr>
            </w:pPr>
            <w:r w:rsidRPr="00F64643">
              <w:rPr>
                <w:rFonts w:cs="Times New Roman"/>
                <w:szCs w:val="28"/>
              </w:rPr>
              <w:t>Trẻ tham gia trò chơi</w:t>
            </w:r>
          </w:p>
          <w:p w14:paraId="1EBBA0B2" w14:textId="77777777" w:rsidR="00F64643" w:rsidRPr="00F64643" w:rsidRDefault="00F64643" w:rsidP="00F64643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jc w:val="both"/>
              <w:rPr>
                <w:rFonts w:cs="Times New Roman"/>
                <w:szCs w:val="28"/>
              </w:rPr>
            </w:pPr>
          </w:p>
          <w:p w14:paraId="57897151" w14:textId="77777777" w:rsidR="00F64643" w:rsidRPr="00F64643" w:rsidRDefault="00F64643" w:rsidP="00F64643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jc w:val="both"/>
              <w:rPr>
                <w:rFonts w:cs="Times New Roman"/>
                <w:szCs w:val="28"/>
              </w:rPr>
            </w:pPr>
          </w:p>
          <w:p w14:paraId="7EB6A9B8" w14:textId="77777777" w:rsidR="00B74803" w:rsidRDefault="00B74803" w:rsidP="00B74803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jc w:val="both"/>
              <w:rPr>
                <w:rFonts w:cs="Times New Roman"/>
                <w:b/>
                <w:szCs w:val="28"/>
              </w:rPr>
            </w:pPr>
          </w:p>
          <w:p w14:paraId="5667968F" w14:textId="77777777" w:rsidR="00294731" w:rsidRDefault="00294731" w:rsidP="00B74803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jc w:val="both"/>
              <w:rPr>
                <w:rFonts w:cs="Times New Roman"/>
                <w:szCs w:val="28"/>
              </w:rPr>
            </w:pPr>
          </w:p>
          <w:p w14:paraId="49B9F6DB" w14:textId="77777777" w:rsidR="00294731" w:rsidRDefault="00294731" w:rsidP="00B74803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jc w:val="both"/>
              <w:rPr>
                <w:rFonts w:cs="Times New Roman"/>
                <w:szCs w:val="28"/>
              </w:rPr>
            </w:pPr>
          </w:p>
          <w:p w14:paraId="77FD9383" w14:textId="77777777" w:rsidR="00294731" w:rsidRDefault="00294731" w:rsidP="00B74803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jc w:val="both"/>
              <w:rPr>
                <w:rFonts w:cs="Times New Roman"/>
                <w:szCs w:val="28"/>
              </w:rPr>
            </w:pPr>
          </w:p>
          <w:p w14:paraId="633E0B83" w14:textId="77777777" w:rsidR="00294731" w:rsidRDefault="00294731" w:rsidP="00B74803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685"/>
              <w:jc w:val="both"/>
              <w:rPr>
                <w:rFonts w:cs="Times New Roman"/>
                <w:szCs w:val="28"/>
              </w:rPr>
            </w:pPr>
          </w:p>
          <w:p w14:paraId="7FB7CB13" w14:textId="77777777" w:rsidR="00294731" w:rsidRPr="00294731" w:rsidRDefault="00294731" w:rsidP="00294731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jc w:val="both"/>
              <w:rPr>
                <w:rFonts w:cs="Times New Roman"/>
                <w:szCs w:val="28"/>
              </w:rPr>
            </w:pPr>
            <w:bookmarkStart w:id="0" w:name="_GoBack"/>
            <w:bookmarkEnd w:id="0"/>
          </w:p>
          <w:p w14:paraId="0160E8BD" w14:textId="23AB5A66" w:rsidR="00F64643" w:rsidRPr="00294731" w:rsidRDefault="00F64643" w:rsidP="0029473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spacing w:before="52"/>
              <w:jc w:val="both"/>
              <w:rPr>
                <w:rFonts w:cs="Times New Roman"/>
                <w:szCs w:val="28"/>
              </w:rPr>
            </w:pPr>
            <w:r w:rsidRPr="00294731">
              <w:rPr>
                <w:rFonts w:cs="Times New Roman"/>
                <w:szCs w:val="28"/>
              </w:rPr>
              <w:t>Trẻ tham gia trò chơi</w:t>
            </w:r>
          </w:p>
        </w:tc>
      </w:tr>
      <w:tr w:rsidR="004B1C7E" w:rsidRPr="00761066" w14:paraId="2FD7312C" w14:textId="77777777" w:rsidTr="00953497">
        <w:tc>
          <w:tcPr>
            <w:tcW w:w="6169" w:type="dxa"/>
            <w:tcBorders>
              <w:bottom w:val="single" w:sz="4" w:space="0" w:color="auto"/>
            </w:tcBorders>
          </w:tcPr>
          <w:p w14:paraId="52A3A51E" w14:textId="381779FE" w:rsidR="00A2376A" w:rsidRPr="00D01069" w:rsidRDefault="00A2376A" w:rsidP="00A2376A">
            <w:pPr>
              <w:pStyle w:val="TableParagraph"/>
              <w:spacing w:line="319" w:lineRule="exact"/>
              <w:ind w:left="120"/>
              <w:rPr>
                <w:b/>
                <w:spacing w:val="-5"/>
                <w:sz w:val="28"/>
                <w:szCs w:val="28"/>
                <w:lang w:val="en-US"/>
              </w:rPr>
            </w:pPr>
            <w:r w:rsidRPr="00D01069">
              <w:rPr>
                <w:b/>
                <w:sz w:val="28"/>
                <w:szCs w:val="28"/>
              </w:rPr>
              <w:t>Hoạt</w:t>
            </w:r>
            <w:r w:rsidRPr="00D0106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01069">
              <w:rPr>
                <w:b/>
                <w:sz w:val="28"/>
                <w:szCs w:val="28"/>
              </w:rPr>
              <w:t>động</w:t>
            </w:r>
            <w:r w:rsidRPr="00D0106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01069">
              <w:rPr>
                <w:b/>
                <w:sz w:val="28"/>
                <w:szCs w:val="28"/>
              </w:rPr>
              <w:t>3:</w:t>
            </w:r>
            <w:r w:rsidRPr="00D0106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01069">
              <w:rPr>
                <w:b/>
                <w:sz w:val="28"/>
                <w:szCs w:val="28"/>
              </w:rPr>
              <w:t>Tổng</w:t>
            </w:r>
            <w:r w:rsidRPr="00D0106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01069">
              <w:rPr>
                <w:b/>
                <w:spacing w:val="-5"/>
                <w:sz w:val="28"/>
                <w:szCs w:val="28"/>
              </w:rPr>
              <w:t>kết</w:t>
            </w:r>
            <w:r w:rsidR="00D01069">
              <w:rPr>
                <w:b/>
                <w:spacing w:val="-5"/>
                <w:sz w:val="28"/>
                <w:szCs w:val="28"/>
                <w:lang w:val="en-US"/>
              </w:rPr>
              <w:t xml:space="preserve"> (2 phút).</w:t>
            </w:r>
          </w:p>
          <w:p w14:paraId="6B0264B6" w14:textId="43AADEDB" w:rsidR="00A2376A" w:rsidRPr="000618EB" w:rsidRDefault="00A2376A" w:rsidP="00A2376A">
            <w:pPr>
              <w:pStyle w:val="TableParagraph"/>
              <w:spacing w:line="319" w:lineRule="exact"/>
              <w:ind w:left="120"/>
              <w:rPr>
                <w:sz w:val="28"/>
                <w:szCs w:val="28"/>
                <w:lang w:val="en-US"/>
              </w:rPr>
            </w:pPr>
            <w:r w:rsidRPr="000618EB">
              <w:rPr>
                <w:sz w:val="28"/>
                <w:szCs w:val="28"/>
                <w:lang w:val="en-US"/>
              </w:rPr>
              <w:t xml:space="preserve">Cô giáo dục trẻ </w:t>
            </w:r>
            <w:r>
              <w:rPr>
                <w:sz w:val="28"/>
                <w:szCs w:val="28"/>
                <w:lang w:val="en-US"/>
              </w:rPr>
              <w:t xml:space="preserve">bố </w:t>
            </w:r>
            <w:r w:rsidRPr="000618EB">
              <w:rPr>
                <w:sz w:val="28"/>
                <w:szCs w:val="28"/>
                <w:lang w:val="en-US"/>
              </w:rPr>
              <w:t>mẹ là người thân trong gia đình, hàng ngày bố mẹ chăm sóc chúng mình nên các con phải biết yêu thương và kính trọng nhớ chưa nào.</w:t>
            </w:r>
            <w:r w:rsidR="00735429">
              <w:rPr>
                <w:sz w:val="28"/>
                <w:szCs w:val="28"/>
                <w:lang w:val="en-US"/>
              </w:rPr>
              <w:t xml:space="preserve"> </w:t>
            </w:r>
          </w:p>
          <w:p w14:paraId="6A809404" w14:textId="5BD1EA87" w:rsidR="00A2376A" w:rsidRPr="00735429" w:rsidRDefault="00A2376A" w:rsidP="00A2376A">
            <w:pPr>
              <w:pStyle w:val="TableParagraph"/>
              <w:spacing w:before="2" w:line="242" w:lineRule="auto"/>
              <w:ind w:left="120" w:right="1480"/>
              <w:rPr>
                <w:sz w:val="28"/>
                <w:szCs w:val="28"/>
                <w:lang w:val="en-US"/>
              </w:rPr>
            </w:pPr>
            <w:r w:rsidRPr="00761066">
              <w:rPr>
                <w:sz w:val="28"/>
                <w:szCs w:val="28"/>
              </w:rPr>
              <w:lastRenderedPageBreak/>
              <w:t>Gv quay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lại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mục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chủ</w:t>
            </w:r>
            <w:r w:rsidRPr="00761066">
              <w:rPr>
                <w:spacing w:val="-5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đề :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family</w:t>
            </w:r>
            <w:r w:rsidRPr="00761066">
              <w:rPr>
                <w:spacing w:val="-4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=&gt;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Bài</w:t>
            </w:r>
            <w:r w:rsidRPr="00761066">
              <w:rPr>
                <w:spacing w:val="-8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>hát</w:t>
            </w:r>
            <w:r w:rsidRPr="00761066">
              <w:rPr>
                <w:spacing w:val="-1"/>
                <w:sz w:val="28"/>
                <w:szCs w:val="28"/>
              </w:rPr>
              <w:t xml:space="preserve"> </w:t>
            </w:r>
            <w:r w:rsidRPr="00761066">
              <w:rPr>
                <w:sz w:val="28"/>
                <w:szCs w:val="28"/>
              </w:rPr>
              <w:t xml:space="preserve">=&gt; </w:t>
            </w:r>
            <w:r w:rsidR="00735429">
              <w:rPr>
                <w:sz w:val="28"/>
                <w:szCs w:val="28"/>
                <w:lang w:val="en-US"/>
              </w:rPr>
              <w:t>bye bye goodbye</w:t>
            </w:r>
            <w:r w:rsidRPr="00761066">
              <w:rPr>
                <w:sz w:val="28"/>
                <w:szCs w:val="28"/>
              </w:rPr>
              <w:t xml:space="preserve"> </w:t>
            </w:r>
            <w:r w:rsidR="00E0797C">
              <w:rPr>
                <w:sz w:val="28"/>
                <w:szCs w:val="28"/>
                <w:lang w:val="en-US"/>
              </w:rPr>
              <w:t>.</w:t>
            </w:r>
            <w:r w:rsidRPr="00761066">
              <w:rPr>
                <w:sz w:val="28"/>
                <w:szCs w:val="28"/>
              </w:rPr>
              <w:t xml:space="preserve">Cả lớp đứng lên hát và nhảy theo nhạc </w:t>
            </w:r>
            <w:r w:rsidR="00735429">
              <w:rPr>
                <w:sz w:val="28"/>
                <w:szCs w:val="28"/>
                <w:lang w:val="en-US"/>
              </w:rPr>
              <w:t>.</w:t>
            </w:r>
          </w:p>
          <w:p w14:paraId="6B52F1E0" w14:textId="7750D718" w:rsidR="004B1C7E" w:rsidRPr="00761066" w:rsidRDefault="00A2376A" w:rsidP="00A2376A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0"/>
              <w:contextualSpacing w:val="0"/>
              <w:rPr>
                <w:rFonts w:cs="Times New Roman"/>
                <w:b/>
                <w:szCs w:val="28"/>
              </w:rPr>
            </w:pPr>
            <w:r w:rsidRPr="00761066">
              <w:rPr>
                <w:rFonts w:cs="Times New Roman"/>
                <w:szCs w:val="28"/>
              </w:rPr>
              <w:t xml:space="preserve">  Gv tạm</w:t>
            </w:r>
            <w:r w:rsidRPr="00761066">
              <w:rPr>
                <w:rFonts w:cs="Times New Roman"/>
                <w:spacing w:val="-3"/>
                <w:szCs w:val="28"/>
              </w:rPr>
              <w:t xml:space="preserve"> </w:t>
            </w:r>
            <w:r w:rsidRPr="00761066">
              <w:rPr>
                <w:rFonts w:cs="Times New Roman"/>
                <w:szCs w:val="28"/>
              </w:rPr>
              <w:t>biệt</w:t>
            </w:r>
            <w:r w:rsidR="00C25596">
              <w:rPr>
                <w:rFonts w:cs="Times New Roman"/>
                <w:szCs w:val="28"/>
              </w:rPr>
              <w:t xml:space="preserve"> trẻ.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1ABC8C8" w14:textId="77777777" w:rsidR="004B1C7E" w:rsidRDefault="004B1C7E" w:rsidP="003707A9">
            <w:pPr>
              <w:pStyle w:val="ListParagraph"/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ind w:left="0"/>
              <w:contextualSpacing w:val="0"/>
              <w:rPr>
                <w:rFonts w:cs="Times New Roman"/>
                <w:b/>
                <w:szCs w:val="28"/>
              </w:rPr>
            </w:pPr>
          </w:p>
          <w:p w14:paraId="7E91675F" w14:textId="77777777" w:rsidR="00646EFB" w:rsidRPr="00646EFB" w:rsidRDefault="00646EFB" w:rsidP="00646EFB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spacing w:before="52"/>
              <w:contextualSpacing w:val="0"/>
              <w:rPr>
                <w:rFonts w:cs="Times New Roman"/>
                <w:szCs w:val="28"/>
              </w:rPr>
            </w:pPr>
            <w:r w:rsidRPr="00646EFB">
              <w:rPr>
                <w:rFonts w:cs="Times New Roman"/>
                <w:szCs w:val="28"/>
              </w:rPr>
              <w:t>Trẻ lắng nghe</w:t>
            </w:r>
          </w:p>
          <w:p w14:paraId="789F5F1C" w14:textId="77777777" w:rsidR="00646EFB" w:rsidRPr="00646EFB" w:rsidRDefault="00646EFB" w:rsidP="00646EFB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rPr>
                <w:rFonts w:cs="Times New Roman"/>
                <w:szCs w:val="28"/>
              </w:rPr>
            </w:pPr>
          </w:p>
          <w:p w14:paraId="3B7E4778" w14:textId="77777777" w:rsidR="00646EFB" w:rsidRPr="00646EFB" w:rsidRDefault="00646EFB" w:rsidP="00646EFB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rPr>
                <w:rFonts w:cs="Times New Roman"/>
                <w:szCs w:val="28"/>
              </w:rPr>
            </w:pPr>
          </w:p>
          <w:p w14:paraId="7276F462" w14:textId="77777777" w:rsidR="00646EFB" w:rsidRPr="00646EFB" w:rsidRDefault="00646EFB" w:rsidP="00646EFB">
            <w:pPr>
              <w:widowControl w:val="0"/>
              <w:tabs>
                <w:tab w:val="left" w:pos="489"/>
              </w:tabs>
              <w:autoSpaceDE w:val="0"/>
              <w:autoSpaceDN w:val="0"/>
              <w:spacing w:before="52"/>
              <w:rPr>
                <w:rFonts w:cs="Times New Roman"/>
                <w:szCs w:val="28"/>
              </w:rPr>
            </w:pPr>
          </w:p>
          <w:p w14:paraId="68160553" w14:textId="2A0AB943" w:rsidR="00646EFB" w:rsidRPr="00297C3E" w:rsidRDefault="00646EFB" w:rsidP="00297C3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spacing w:before="52"/>
              <w:rPr>
                <w:rFonts w:cs="Times New Roman"/>
                <w:b/>
                <w:szCs w:val="28"/>
              </w:rPr>
            </w:pPr>
            <w:r w:rsidRPr="00297C3E">
              <w:rPr>
                <w:rFonts w:cs="Times New Roman"/>
                <w:szCs w:val="28"/>
              </w:rPr>
              <w:t>Trẻ chào cô</w:t>
            </w:r>
          </w:p>
        </w:tc>
      </w:tr>
      <w:tr w:rsidR="004B1C7E" w:rsidRPr="00761066" w14:paraId="2D18E0B6" w14:textId="77777777" w:rsidTr="00953497">
        <w:tc>
          <w:tcPr>
            <w:tcW w:w="6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E826" w14:textId="77777777" w:rsidR="004B1C7E" w:rsidRPr="00761066" w:rsidRDefault="004B1C7E" w:rsidP="00E06627">
            <w:pPr>
              <w:pStyle w:val="TableParagraph"/>
              <w:spacing w:before="320" w:line="242" w:lineRule="auto"/>
              <w:ind w:left="107" w:right="439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6CB7A" w14:textId="77777777" w:rsidR="004B1C7E" w:rsidRPr="00761066" w:rsidRDefault="004B1C7E" w:rsidP="007F6CB4">
            <w:pPr>
              <w:pStyle w:val="TableParagraph"/>
              <w:spacing w:before="3" w:line="319" w:lineRule="exact"/>
              <w:ind w:left="0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5E496CEF" w14:textId="2A72E230" w:rsidR="00D62421" w:rsidRPr="00761066" w:rsidRDefault="00D62421" w:rsidP="00D62421">
      <w:pPr>
        <w:pStyle w:val="BodyText"/>
        <w:spacing w:line="20" w:lineRule="exact"/>
        <w:ind w:left="16"/>
        <w:rPr>
          <w:lang w:val="en-US"/>
        </w:rPr>
      </w:pPr>
    </w:p>
    <w:sectPr w:rsidR="00D62421" w:rsidRPr="00761066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26E0"/>
    <w:multiLevelType w:val="hybridMultilevel"/>
    <w:tmpl w:val="663C786E"/>
    <w:lvl w:ilvl="0" w:tplc="ACB4FC9A">
      <w:start w:val="2"/>
      <w:numFmt w:val="bullet"/>
      <w:lvlText w:val=""/>
      <w:lvlJc w:val="left"/>
      <w:pPr>
        <w:ind w:left="481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22E67A24"/>
    <w:multiLevelType w:val="hybridMultilevel"/>
    <w:tmpl w:val="F0129220"/>
    <w:lvl w:ilvl="0" w:tplc="4126DFBE">
      <w:start w:val="1"/>
      <w:numFmt w:val="upperRoman"/>
      <w:lvlText w:val="%1."/>
      <w:lvlJc w:val="left"/>
      <w:pPr>
        <w:ind w:left="28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6"/>
        <w:szCs w:val="26"/>
        <w:lang w:val="vi" w:eastAsia="en-US" w:bidi="ar-SA"/>
      </w:rPr>
    </w:lvl>
    <w:lvl w:ilvl="1" w:tplc="359288BA">
      <w:start w:val="1"/>
      <w:numFmt w:val="decimal"/>
      <w:lvlText w:val="%2."/>
      <w:lvlJc w:val="left"/>
      <w:pPr>
        <w:ind w:left="326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97"/>
        <w:sz w:val="26"/>
        <w:szCs w:val="26"/>
        <w:lang w:val="vi" w:eastAsia="en-US" w:bidi="ar-SA"/>
      </w:rPr>
    </w:lvl>
    <w:lvl w:ilvl="2" w:tplc="C2A237E6">
      <w:numFmt w:val="bullet"/>
      <w:lvlText w:val="•"/>
      <w:lvlJc w:val="left"/>
      <w:pPr>
        <w:ind w:left="450" w:hanging="217"/>
      </w:pPr>
      <w:rPr>
        <w:rFonts w:hint="default"/>
        <w:lang w:val="vi" w:eastAsia="en-US" w:bidi="ar-SA"/>
      </w:rPr>
    </w:lvl>
    <w:lvl w:ilvl="3" w:tplc="021EB424">
      <w:numFmt w:val="bullet"/>
      <w:lvlText w:val="•"/>
      <w:lvlJc w:val="left"/>
      <w:pPr>
        <w:ind w:left="581" w:hanging="217"/>
      </w:pPr>
      <w:rPr>
        <w:rFonts w:hint="default"/>
        <w:lang w:val="vi" w:eastAsia="en-US" w:bidi="ar-SA"/>
      </w:rPr>
    </w:lvl>
    <w:lvl w:ilvl="4" w:tplc="3D5414C8">
      <w:numFmt w:val="bullet"/>
      <w:lvlText w:val="•"/>
      <w:lvlJc w:val="left"/>
      <w:pPr>
        <w:ind w:left="711" w:hanging="217"/>
      </w:pPr>
      <w:rPr>
        <w:rFonts w:hint="default"/>
        <w:lang w:val="vi" w:eastAsia="en-US" w:bidi="ar-SA"/>
      </w:rPr>
    </w:lvl>
    <w:lvl w:ilvl="5" w:tplc="9C16A5FA">
      <w:numFmt w:val="bullet"/>
      <w:lvlText w:val="•"/>
      <w:lvlJc w:val="left"/>
      <w:pPr>
        <w:ind w:left="842" w:hanging="217"/>
      </w:pPr>
      <w:rPr>
        <w:rFonts w:hint="default"/>
        <w:lang w:val="vi" w:eastAsia="en-US" w:bidi="ar-SA"/>
      </w:rPr>
    </w:lvl>
    <w:lvl w:ilvl="6" w:tplc="09624B1A">
      <w:numFmt w:val="bullet"/>
      <w:lvlText w:val="•"/>
      <w:lvlJc w:val="left"/>
      <w:pPr>
        <w:ind w:left="973" w:hanging="217"/>
      </w:pPr>
      <w:rPr>
        <w:rFonts w:hint="default"/>
        <w:lang w:val="vi" w:eastAsia="en-US" w:bidi="ar-SA"/>
      </w:rPr>
    </w:lvl>
    <w:lvl w:ilvl="7" w:tplc="8626F9F8">
      <w:numFmt w:val="bullet"/>
      <w:lvlText w:val="•"/>
      <w:lvlJc w:val="left"/>
      <w:pPr>
        <w:ind w:left="1103" w:hanging="217"/>
      </w:pPr>
      <w:rPr>
        <w:rFonts w:hint="default"/>
        <w:lang w:val="vi" w:eastAsia="en-US" w:bidi="ar-SA"/>
      </w:rPr>
    </w:lvl>
    <w:lvl w:ilvl="8" w:tplc="2834A1BA">
      <w:numFmt w:val="bullet"/>
      <w:lvlText w:val="•"/>
      <w:lvlJc w:val="left"/>
      <w:pPr>
        <w:ind w:left="1234" w:hanging="217"/>
      </w:pPr>
      <w:rPr>
        <w:rFonts w:hint="default"/>
        <w:lang w:val="vi" w:eastAsia="en-US" w:bidi="ar-SA"/>
      </w:rPr>
    </w:lvl>
  </w:abstractNum>
  <w:abstractNum w:abstractNumId="2" w15:restartNumberingAfterBreak="0">
    <w:nsid w:val="2CAB44AA"/>
    <w:multiLevelType w:val="hybridMultilevel"/>
    <w:tmpl w:val="3984FB08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0BB7"/>
    <w:multiLevelType w:val="hybridMultilevel"/>
    <w:tmpl w:val="CB32C8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1501"/>
    <w:multiLevelType w:val="hybridMultilevel"/>
    <w:tmpl w:val="A7FAC0B8"/>
    <w:lvl w:ilvl="0" w:tplc="E3A23C92">
      <w:start w:val="2"/>
      <w:numFmt w:val="upperRoman"/>
      <w:lvlText w:val="%1."/>
      <w:lvlJc w:val="left"/>
      <w:pPr>
        <w:ind w:left="54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AC9"/>
    <w:multiLevelType w:val="hybridMultilevel"/>
    <w:tmpl w:val="9B20C6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A462C"/>
    <w:multiLevelType w:val="hybridMultilevel"/>
    <w:tmpl w:val="AB0C76E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5B4A785E"/>
    <w:multiLevelType w:val="hybridMultilevel"/>
    <w:tmpl w:val="14C2CC4E"/>
    <w:lvl w:ilvl="0" w:tplc="7CE62626">
      <w:start w:val="1"/>
      <w:numFmt w:val="upperRoman"/>
      <w:lvlText w:val="%1.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6"/>
        <w:szCs w:val="26"/>
        <w:lang w:val="vi" w:eastAsia="en-US" w:bidi="ar-SA"/>
      </w:rPr>
    </w:lvl>
    <w:lvl w:ilvl="1" w:tplc="CE80A6F6">
      <w:start w:val="1"/>
      <w:numFmt w:val="decimal"/>
      <w:lvlText w:val="%2."/>
      <w:lvlJc w:val="left"/>
      <w:pPr>
        <w:ind w:left="326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2"/>
        <w:w w:val="97"/>
        <w:sz w:val="26"/>
        <w:szCs w:val="26"/>
        <w:lang w:val="vi" w:eastAsia="en-US" w:bidi="ar-SA"/>
      </w:rPr>
    </w:lvl>
    <w:lvl w:ilvl="2" w:tplc="DD825B90">
      <w:numFmt w:val="bullet"/>
      <w:lvlText w:val="•"/>
      <w:lvlJc w:val="left"/>
      <w:pPr>
        <w:ind w:left="450" w:hanging="217"/>
      </w:pPr>
      <w:rPr>
        <w:rFonts w:hint="default"/>
        <w:lang w:val="vi" w:eastAsia="en-US" w:bidi="ar-SA"/>
      </w:rPr>
    </w:lvl>
    <w:lvl w:ilvl="3" w:tplc="F9D89B02">
      <w:numFmt w:val="bullet"/>
      <w:lvlText w:val="•"/>
      <w:lvlJc w:val="left"/>
      <w:pPr>
        <w:ind w:left="581" w:hanging="217"/>
      </w:pPr>
      <w:rPr>
        <w:rFonts w:hint="default"/>
        <w:lang w:val="vi" w:eastAsia="en-US" w:bidi="ar-SA"/>
      </w:rPr>
    </w:lvl>
    <w:lvl w:ilvl="4" w:tplc="1D5CBB24">
      <w:numFmt w:val="bullet"/>
      <w:lvlText w:val="•"/>
      <w:lvlJc w:val="left"/>
      <w:pPr>
        <w:ind w:left="711" w:hanging="217"/>
      </w:pPr>
      <w:rPr>
        <w:rFonts w:hint="default"/>
        <w:lang w:val="vi" w:eastAsia="en-US" w:bidi="ar-SA"/>
      </w:rPr>
    </w:lvl>
    <w:lvl w:ilvl="5" w:tplc="01325176">
      <w:numFmt w:val="bullet"/>
      <w:lvlText w:val="•"/>
      <w:lvlJc w:val="left"/>
      <w:pPr>
        <w:ind w:left="842" w:hanging="217"/>
      </w:pPr>
      <w:rPr>
        <w:rFonts w:hint="default"/>
        <w:lang w:val="vi" w:eastAsia="en-US" w:bidi="ar-SA"/>
      </w:rPr>
    </w:lvl>
    <w:lvl w:ilvl="6" w:tplc="A6D0288A">
      <w:numFmt w:val="bullet"/>
      <w:lvlText w:val="•"/>
      <w:lvlJc w:val="left"/>
      <w:pPr>
        <w:ind w:left="973" w:hanging="217"/>
      </w:pPr>
      <w:rPr>
        <w:rFonts w:hint="default"/>
        <w:lang w:val="vi" w:eastAsia="en-US" w:bidi="ar-SA"/>
      </w:rPr>
    </w:lvl>
    <w:lvl w:ilvl="7" w:tplc="C2E0B4AA">
      <w:numFmt w:val="bullet"/>
      <w:lvlText w:val="•"/>
      <w:lvlJc w:val="left"/>
      <w:pPr>
        <w:ind w:left="1103" w:hanging="217"/>
      </w:pPr>
      <w:rPr>
        <w:rFonts w:hint="default"/>
        <w:lang w:val="vi" w:eastAsia="en-US" w:bidi="ar-SA"/>
      </w:rPr>
    </w:lvl>
    <w:lvl w:ilvl="8" w:tplc="8F424788">
      <w:numFmt w:val="bullet"/>
      <w:lvlText w:val="•"/>
      <w:lvlJc w:val="left"/>
      <w:pPr>
        <w:ind w:left="1234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650E24AE"/>
    <w:multiLevelType w:val="hybridMultilevel"/>
    <w:tmpl w:val="3EC6B7CC"/>
    <w:lvl w:ilvl="0" w:tplc="16B8078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9" w15:restartNumberingAfterBreak="0">
    <w:nsid w:val="6DCC6FAB"/>
    <w:multiLevelType w:val="hybridMultilevel"/>
    <w:tmpl w:val="A502C11E"/>
    <w:lvl w:ilvl="0" w:tplc="A2D07F2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10B45"/>
    <w:multiLevelType w:val="hybridMultilevel"/>
    <w:tmpl w:val="8EDAD4B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55"/>
    <w:rsid w:val="00006CCB"/>
    <w:rsid w:val="0001512C"/>
    <w:rsid w:val="00026784"/>
    <w:rsid w:val="0003422A"/>
    <w:rsid w:val="00037B62"/>
    <w:rsid w:val="000618EB"/>
    <w:rsid w:val="00070A8C"/>
    <w:rsid w:val="000A071C"/>
    <w:rsid w:val="000A1D6E"/>
    <w:rsid w:val="000A4455"/>
    <w:rsid w:val="000C1D68"/>
    <w:rsid w:val="000C7552"/>
    <w:rsid w:val="000D54D0"/>
    <w:rsid w:val="000E5B00"/>
    <w:rsid w:val="0010486F"/>
    <w:rsid w:val="00122082"/>
    <w:rsid w:val="0015187F"/>
    <w:rsid w:val="001524C0"/>
    <w:rsid w:val="001563DF"/>
    <w:rsid w:val="00174DE6"/>
    <w:rsid w:val="0017749C"/>
    <w:rsid w:val="001942B9"/>
    <w:rsid w:val="001A0E47"/>
    <w:rsid w:val="001B0B31"/>
    <w:rsid w:val="001C161E"/>
    <w:rsid w:val="0022637C"/>
    <w:rsid w:val="00227658"/>
    <w:rsid w:val="002312E2"/>
    <w:rsid w:val="00234EDC"/>
    <w:rsid w:val="00245137"/>
    <w:rsid w:val="002563FE"/>
    <w:rsid w:val="0025728D"/>
    <w:rsid w:val="00284B82"/>
    <w:rsid w:val="00286D92"/>
    <w:rsid w:val="00294731"/>
    <w:rsid w:val="00295F26"/>
    <w:rsid w:val="00297C3E"/>
    <w:rsid w:val="002D1A3E"/>
    <w:rsid w:val="002F4B90"/>
    <w:rsid w:val="00301D82"/>
    <w:rsid w:val="00304A2E"/>
    <w:rsid w:val="003320DC"/>
    <w:rsid w:val="00344E17"/>
    <w:rsid w:val="003517F7"/>
    <w:rsid w:val="00370110"/>
    <w:rsid w:val="003707A9"/>
    <w:rsid w:val="00375A59"/>
    <w:rsid w:val="003A1B45"/>
    <w:rsid w:val="003C6E3B"/>
    <w:rsid w:val="003D41A5"/>
    <w:rsid w:val="003E6FCA"/>
    <w:rsid w:val="003F5AD6"/>
    <w:rsid w:val="00400DBB"/>
    <w:rsid w:val="004012A8"/>
    <w:rsid w:val="00421846"/>
    <w:rsid w:val="004474D2"/>
    <w:rsid w:val="004601F3"/>
    <w:rsid w:val="00470763"/>
    <w:rsid w:val="004715EF"/>
    <w:rsid w:val="004B1C7E"/>
    <w:rsid w:val="004B2C9E"/>
    <w:rsid w:val="004D0CB7"/>
    <w:rsid w:val="004E3E28"/>
    <w:rsid w:val="0050102D"/>
    <w:rsid w:val="00502371"/>
    <w:rsid w:val="005169F1"/>
    <w:rsid w:val="005244A3"/>
    <w:rsid w:val="0054107C"/>
    <w:rsid w:val="00542BB3"/>
    <w:rsid w:val="005544EA"/>
    <w:rsid w:val="005977DF"/>
    <w:rsid w:val="005B0599"/>
    <w:rsid w:val="005B7FAE"/>
    <w:rsid w:val="005C0716"/>
    <w:rsid w:val="005C0AD4"/>
    <w:rsid w:val="005C4BBC"/>
    <w:rsid w:val="005D1B22"/>
    <w:rsid w:val="005F4B68"/>
    <w:rsid w:val="00613FD9"/>
    <w:rsid w:val="006428D0"/>
    <w:rsid w:val="0064418D"/>
    <w:rsid w:val="00646EFB"/>
    <w:rsid w:val="00655A0F"/>
    <w:rsid w:val="00661E30"/>
    <w:rsid w:val="00672F55"/>
    <w:rsid w:val="00690C6A"/>
    <w:rsid w:val="006E73D1"/>
    <w:rsid w:val="006F0A36"/>
    <w:rsid w:val="00717970"/>
    <w:rsid w:val="00726964"/>
    <w:rsid w:val="00735429"/>
    <w:rsid w:val="00761066"/>
    <w:rsid w:val="00780080"/>
    <w:rsid w:val="007945CE"/>
    <w:rsid w:val="007B727C"/>
    <w:rsid w:val="007D79E2"/>
    <w:rsid w:val="007F6CB4"/>
    <w:rsid w:val="00800512"/>
    <w:rsid w:val="00824313"/>
    <w:rsid w:val="0082705F"/>
    <w:rsid w:val="0083163C"/>
    <w:rsid w:val="00865CE9"/>
    <w:rsid w:val="00876337"/>
    <w:rsid w:val="0089243F"/>
    <w:rsid w:val="008C4C4E"/>
    <w:rsid w:val="00912B78"/>
    <w:rsid w:val="009321C2"/>
    <w:rsid w:val="00933B37"/>
    <w:rsid w:val="0094234E"/>
    <w:rsid w:val="00952CE7"/>
    <w:rsid w:val="00953497"/>
    <w:rsid w:val="00964B78"/>
    <w:rsid w:val="009672DF"/>
    <w:rsid w:val="00970E15"/>
    <w:rsid w:val="00987295"/>
    <w:rsid w:val="009969BF"/>
    <w:rsid w:val="009A5BDE"/>
    <w:rsid w:val="009C5D29"/>
    <w:rsid w:val="009D2884"/>
    <w:rsid w:val="009E0071"/>
    <w:rsid w:val="009E2D09"/>
    <w:rsid w:val="009E2E20"/>
    <w:rsid w:val="00A2376A"/>
    <w:rsid w:val="00A3306B"/>
    <w:rsid w:val="00A4552E"/>
    <w:rsid w:val="00A469E6"/>
    <w:rsid w:val="00A51B8B"/>
    <w:rsid w:val="00AA6066"/>
    <w:rsid w:val="00AB3874"/>
    <w:rsid w:val="00B2745C"/>
    <w:rsid w:val="00B36489"/>
    <w:rsid w:val="00B36974"/>
    <w:rsid w:val="00B44188"/>
    <w:rsid w:val="00B7337D"/>
    <w:rsid w:val="00B74803"/>
    <w:rsid w:val="00B87A70"/>
    <w:rsid w:val="00BB1BF2"/>
    <w:rsid w:val="00BB6146"/>
    <w:rsid w:val="00BC3393"/>
    <w:rsid w:val="00BD372A"/>
    <w:rsid w:val="00C07D61"/>
    <w:rsid w:val="00C238BE"/>
    <w:rsid w:val="00C242A1"/>
    <w:rsid w:val="00C25596"/>
    <w:rsid w:val="00C43326"/>
    <w:rsid w:val="00C511E1"/>
    <w:rsid w:val="00C80BEE"/>
    <w:rsid w:val="00CB7066"/>
    <w:rsid w:val="00CC6E0B"/>
    <w:rsid w:val="00CD444F"/>
    <w:rsid w:val="00CE75C2"/>
    <w:rsid w:val="00CF2307"/>
    <w:rsid w:val="00D01069"/>
    <w:rsid w:val="00D361F9"/>
    <w:rsid w:val="00D5385E"/>
    <w:rsid w:val="00D55A84"/>
    <w:rsid w:val="00D62421"/>
    <w:rsid w:val="00DA483E"/>
    <w:rsid w:val="00DC0005"/>
    <w:rsid w:val="00DD3286"/>
    <w:rsid w:val="00DD329D"/>
    <w:rsid w:val="00DD618F"/>
    <w:rsid w:val="00DE53A3"/>
    <w:rsid w:val="00E049BE"/>
    <w:rsid w:val="00E06627"/>
    <w:rsid w:val="00E06D8F"/>
    <w:rsid w:val="00E0797C"/>
    <w:rsid w:val="00E13C8F"/>
    <w:rsid w:val="00E27062"/>
    <w:rsid w:val="00E44999"/>
    <w:rsid w:val="00E50C41"/>
    <w:rsid w:val="00E51B82"/>
    <w:rsid w:val="00E63726"/>
    <w:rsid w:val="00E71186"/>
    <w:rsid w:val="00E83DB0"/>
    <w:rsid w:val="00EA0856"/>
    <w:rsid w:val="00EB49FF"/>
    <w:rsid w:val="00EB763C"/>
    <w:rsid w:val="00EB7769"/>
    <w:rsid w:val="00EC3461"/>
    <w:rsid w:val="00EE5444"/>
    <w:rsid w:val="00EF600F"/>
    <w:rsid w:val="00F05B1A"/>
    <w:rsid w:val="00F216B5"/>
    <w:rsid w:val="00F40141"/>
    <w:rsid w:val="00F40EC3"/>
    <w:rsid w:val="00F60B35"/>
    <w:rsid w:val="00F64643"/>
    <w:rsid w:val="00F93B14"/>
    <w:rsid w:val="00FA379A"/>
    <w:rsid w:val="00FB0940"/>
    <w:rsid w:val="00FB1C73"/>
    <w:rsid w:val="00FB27DC"/>
    <w:rsid w:val="00FB795C"/>
    <w:rsid w:val="00FC488E"/>
    <w:rsid w:val="00FD2103"/>
    <w:rsid w:val="00FE12AE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A0D3E"/>
  <w15:chartTrackingRefBased/>
  <w15:docId w15:val="{0335FC16-9892-4FAE-A2FF-6A5D5EF3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29D"/>
  </w:style>
  <w:style w:type="paragraph" w:styleId="Heading1">
    <w:name w:val="heading 1"/>
    <w:basedOn w:val="Normal"/>
    <w:next w:val="Normal"/>
    <w:link w:val="Heading1Char"/>
    <w:uiPriority w:val="9"/>
    <w:qFormat/>
    <w:rsid w:val="00672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5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5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2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5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2F5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2F55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2421"/>
    <w:pPr>
      <w:widowControl w:val="0"/>
      <w:autoSpaceDE w:val="0"/>
      <w:autoSpaceDN w:val="0"/>
      <w:spacing w:after="0" w:line="240" w:lineRule="auto"/>
      <w:ind w:left="121"/>
    </w:pPr>
    <w:rPr>
      <w:rFonts w:eastAsia="Times New Roman" w:cs="Times New Roman"/>
      <w:kern w:val="0"/>
      <w:sz w:val="22"/>
      <w:lang w:val="vi"/>
      <w14:ligatures w14:val="none"/>
    </w:rPr>
  </w:style>
  <w:style w:type="table" w:styleId="TableGrid">
    <w:name w:val="Table Grid"/>
    <w:basedOn w:val="TableNormal"/>
    <w:uiPriority w:val="39"/>
    <w:rsid w:val="00D6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Mung</dc:creator>
  <cp:keywords/>
  <dc:description/>
  <cp:lastModifiedBy>Administrator</cp:lastModifiedBy>
  <cp:revision>75</cp:revision>
  <cp:lastPrinted>2025-01-03T02:08:00Z</cp:lastPrinted>
  <dcterms:created xsi:type="dcterms:W3CDTF">2024-12-30T07:59:00Z</dcterms:created>
  <dcterms:modified xsi:type="dcterms:W3CDTF">2025-04-13T02:11:00Z</dcterms:modified>
</cp:coreProperties>
</file>